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F05" w:rsidRDefault="0051389E" w:rsidP="00A9473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4731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829800" cy="6400800"/>
            <wp:effectExtent l="19050" t="0" r="0" b="0"/>
            <wp:docPr id="1" name="Рисунок 1" descr="C:\Users\ITIS\Desktop\18-04-2022_14-24-46\План на период до 2026г.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TIS\Desktop\18-04-2022_14-24-46\План на период до 2026г._page-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40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4731" w:rsidRPr="00F125C1" w:rsidRDefault="00A94731" w:rsidP="00A9473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896475" cy="6715125"/>
            <wp:effectExtent l="19050" t="0" r="9525" b="0"/>
            <wp:docPr id="3" name="Рисунок 2" descr="C:\Users\ITIS\Desktop\18-04-2022_14-24-46\План на период до 2026г.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TIS\Desktop\18-04-2022_14-24-46\План на период до 2026г._page-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6475" cy="671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731" w:rsidRPr="00F125C1" w:rsidRDefault="00A94731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A94731" w:rsidRPr="00F125C1" w:rsidSect="00A94731">
          <w:pgSz w:w="16838" w:h="11906" w:orient="landscape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6B381E" w:rsidRPr="00F125C1" w:rsidRDefault="006B381E" w:rsidP="003100C3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AF667B" w:rsidRPr="00F125C1" w:rsidRDefault="00AF667B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B381E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="006B381E"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D07618" w:rsidRPr="00596203" w:rsidRDefault="00D07618" w:rsidP="00D07618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96203">
        <w:rPr>
          <w:rFonts w:ascii="Times New Roman" w:hAnsi="Times New Roman"/>
          <w:bCs/>
          <w:sz w:val="24"/>
          <w:szCs w:val="24"/>
          <w:lang w:eastAsia="ru-RU"/>
        </w:rPr>
        <w:t xml:space="preserve">По итогам государственной итоговой аттестации в 2019-2021 годах ситуация в </w:t>
      </w:r>
      <w:r>
        <w:rPr>
          <w:rFonts w:ascii="Times New Roman" w:hAnsi="Times New Roman"/>
          <w:bCs/>
          <w:sz w:val="24"/>
          <w:szCs w:val="24"/>
          <w:lang w:eastAsia="ru-RU"/>
        </w:rPr>
        <w:t>городе Кизляре</w:t>
      </w:r>
      <w:r w:rsidRPr="00596203">
        <w:rPr>
          <w:rFonts w:ascii="Times New Roman" w:hAnsi="Times New Roman"/>
          <w:bCs/>
          <w:sz w:val="24"/>
          <w:szCs w:val="24"/>
          <w:lang w:eastAsia="ru-RU"/>
        </w:rPr>
        <w:t xml:space="preserve"> сложилась следующим образом:</w:t>
      </w:r>
    </w:p>
    <w:p w:rsidR="00D07618" w:rsidRPr="00596203" w:rsidRDefault="00D07618" w:rsidP="00D07618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552"/>
        <w:gridCol w:w="2250"/>
        <w:gridCol w:w="1444"/>
        <w:gridCol w:w="1444"/>
        <w:gridCol w:w="1444"/>
        <w:gridCol w:w="1444"/>
        <w:gridCol w:w="1444"/>
        <w:gridCol w:w="1447"/>
        <w:gridCol w:w="1444"/>
        <w:gridCol w:w="1444"/>
        <w:gridCol w:w="1441"/>
      </w:tblGrid>
      <w:tr w:rsidR="00D07618" w:rsidRPr="00596203" w:rsidTr="004A6F45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D07618" w:rsidRPr="00596203" w:rsidTr="004A6F45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F305E9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305E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4A74DE" w:rsidRPr="00596203" w:rsidTr="004A6F4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4DE" w:rsidRPr="00596203" w:rsidRDefault="004A74DE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4DE" w:rsidRPr="00596203" w:rsidRDefault="004A74DE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 Кизляр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4A74DE" w:rsidRPr="00596203" w:rsidTr="004A6F4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4DE" w:rsidRPr="00596203" w:rsidRDefault="004A74DE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4DE" w:rsidRDefault="004A74DE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  <w:p w:rsidR="004A74DE" w:rsidRDefault="004A74DE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4A74D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="00B80275">
              <w:rPr>
                <w:rFonts w:ascii="Times New Roman" w:eastAsia="Times New Roman" w:hAnsi="Times New Roman"/>
                <w:sz w:val="24"/>
                <w:szCs w:val="24"/>
              </w:rPr>
              <w:t>(95,5</w:t>
            </w:r>
            <w:r w:rsidRPr="004A74DE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4A74DE" w:rsidP="00F305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   </w:t>
            </w:r>
            <w:r w:rsidR="00F305E9" w:rsidRPr="00F305E9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985D7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 w:rsidRPr="00985D78">
              <w:rPr>
                <w:rFonts w:ascii="Times New Roman" w:eastAsia="Times New Roman" w:hAnsi="Times New Roman"/>
                <w:sz w:val="24"/>
                <w:szCs w:val="24"/>
              </w:rPr>
              <w:t>544</w:t>
            </w:r>
            <w:r w:rsidR="004A74DE" w:rsidRPr="00985D7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985D78">
              <w:rPr>
                <w:rFonts w:ascii="Times New Roman" w:eastAsia="Times New Roman" w:hAnsi="Times New Roman"/>
                <w:sz w:val="24"/>
                <w:szCs w:val="24"/>
              </w:rPr>
              <w:t>91,5</w:t>
            </w:r>
            <w:r w:rsidR="004A74DE" w:rsidRPr="00985D7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F376A2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D407D9">
              <w:rPr>
                <w:rFonts w:ascii="Times New Roman" w:eastAsia="Times New Roman" w:hAnsi="Times New Roman"/>
                <w:sz w:val="24"/>
                <w:szCs w:val="24"/>
              </w:rPr>
              <w:t>200 (100</w:t>
            </w:r>
            <w:r w:rsidR="004A74DE" w:rsidRPr="00D407D9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DB253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199</w:t>
            </w:r>
            <w:r w:rsidR="004A74DE" w:rsidRPr="005A1AC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96,1</w:t>
            </w:r>
            <w:r w:rsidR="004A74DE" w:rsidRPr="005A1AC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8C10BD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 w:rsidRPr="008C10BD">
              <w:rPr>
                <w:rFonts w:ascii="Times New Roman" w:eastAsia="Times New Roman" w:hAnsi="Times New Roman"/>
                <w:sz w:val="24"/>
                <w:szCs w:val="24"/>
              </w:rPr>
              <w:t xml:space="preserve">181 </w:t>
            </w:r>
            <w:r w:rsidR="004A74DE" w:rsidRPr="008C10B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4A74DE" w:rsidRPr="008C10BD">
              <w:rPr>
                <w:rFonts w:ascii="Times New Roman" w:eastAsia="Times New Roman" w:hAnsi="Times New Roman"/>
                <w:sz w:val="24"/>
                <w:szCs w:val="24"/>
              </w:rPr>
              <w:t>99,5</w:t>
            </w:r>
            <w:r w:rsidR="004A74DE" w:rsidRPr="008C10B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4A6F45" w:rsidRDefault="0017405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17405E">
              <w:rPr>
                <w:rFonts w:ascii="Times New Roman" w:eastAsia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17405E">
              <w:rPr>
                <w:rFonts w:ascii="Times New Roman" w:eastAsia="Times New Roman" w:hAnsi="Times New Roman"/>
                <w:sz w:val="24"/>
                <w:szCs w:val="24"/>
              </w:rPr>
              <w:t>(20,5</w:t>
            </w:r>
            <w:r w:rsidR="004A74DE" w:rsidRPr="0017405E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C2" w:rsidRPr="005A1AC2" w:rsidRDefault="005A1AC2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55 (26,5%)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E" w:rsidRPr="00834860" w:rsidRDefault="00834860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3486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61 (</w:t>
            </w:r>
            <w:r w:rsidRPr="00834860">
              <w:rPr>
                <w:rFonts w:ascii="Times New Roman" w:eastAsia="Times New Roman" w:hAnsi="Times New Roman"/>
                <w:sz w:val="24"/>
                <w:szCs w:val="24"/>
              </w:rPr>
              <w:t>33,5</w:t>
            </w:r>
            <w:r w:rsidR="004A74DE" w:rsidRPr="0083486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D07618" w:rsidRDefault="00D07618" w:rsidP="001740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7405E" w:rsidRPr="0017405E" w:rsidRDefault="0017405E" w:rsidP="001740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/>
      </w:tblPr>
      <w:tblGrid>
        <w:gridCol w:w="553"/>
        <w:gridCol w:w="2249"/>
        <w:gridCol w:w="1442"/>
        <w:gridCol w:w="1442"/>
        <w:gridCol w:w="1447"/>
        <w:gridCol w:w="1442"/>
        <w:gridCol w:w="1444"/>
        <w:gridCol w:w="1444"/>
      </w:tblGrid>
      <w:tr w:rsidR="00D07618" w:rsidRPr="00596203" w:rsidTr="004A6F45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A21F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Средняя </w:t>
            </w:r>
            <w:r w:rsidR="00A21F9A">
              <w:rPr>
                <w:rFonts w:ascii="Times New Roman" w:eastAsia="Times New Roman" w:hAnsi="Times New Roman"/>
                <w:sz w:val="24"/>
                <w:szCs w:val="24"/>
              </w:rPr>
              <w:t>оценка ОГЭ по городу Кизляру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Средний балл ЕГЭ по </w:t>
            </w:r>
            <w:r w:rsidR="00A21F9A">
              <w:rPr>
                <w:rFonts w:ascii="Times New Roman" w:eastAsia="Times New Roman" w:hAnsi="Times New Roman"/>
                <w:sz w:val="24"/>
                <w:szCs w:val="24"/>
              </w:rPr>
              <w:t>городу Кизляру</w:t>
            </w:r>
          </w:p>
        </w:tc>
      </w:tr>
      <w:tr w:rsidR="00D07618" w:rsidRPr="00596203" w:rsidTr="004A6F45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D07618" w:rsidRPr="00AA085C" w:rsidTr="004A6F45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BE1E0E" w:rsidRDefault="00BE1E0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E1E0E">
              <w:rPr>
                <w:rFonts w:ascii="Times New Roman" w:eastAsia="Times New Roman" w:hAnsi="Times New Roman"/>
                <w:sz w:val="24"/>
                <w:szCs w:val="24"/>
              </w:rPr>
              <w:t>3,8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4A6F45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BF61CD" w:rsidRDefault="00BF61CD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BF61CD">
              <w:rPr>
                <w:rFonts w:ascii="Times New Roman" w:eastAsia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C707D7" w:rsidRDefault="00C707D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707D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BF61CD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6101A9" w:rsidRDefault="006101A9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101A9">
              <w:rPr>
                <w:rFonts w:ascii="Times New Roman" w:eastAsia="Times New Roman" w:hAnsi="Times New Roman"/>
                <w:sz w:val="24"/>
                <w:szCs w:val="24"/>
              </w:rPr>
              <w:t>4,3</w:t>
            </w:r>
          </w:p>
        </w:tc>
      </w:tr>
      <w:tr w:rsidR="00D07618" w:rsidRPr="00AA085C" w:rsidTr="004A6F45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Математика (профильная)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BE1E0E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E0E">
              <w:rPr>
                <w:rFonts w:ascii="Times New Roman" w:eastAsia="Times New Roman" w:hAnsi="Times New Roman"/>
                <w:sz w:val="24"/>
                <w:szCs w:val="24"/>
              </w:rPr>
              <w:t>3,8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4A6F45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4A6F45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4A6F45" w:rsidRDefault="00BF61CD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C707D7" w:rsidRDefault="00C707D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707D7">
              <w:rPr>
                <w:rFonts w:ascii="Times New Roman" w:eastAsia="Times New Roman" w:hAnsi="Times New Roman"/>
                <w:sz w:val="24"/>
                <w:szCs w:val="24"/>
              </w:rPr>
              <w:t>3,</w:t>
            </w:r>
            <w:r w:rsidR="00D07618" w:rsidRPr="00C707D7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4A6F45" w:rsidRDefault="00BF61CD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618" w:rsidRPr="006101A9" w:rsidRDefault="00BD75A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</w:t>
            </w:r>
            <w:r w:rsidR="00D67498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</w:tr>
    </w:tbl>
    <w:p w:rsidR="00D07618" w:rsidRPr="00596203" w:rsidRDefault="00D07618" w:rsidP="00D07618">
      <w:pPr>
        <w:pStyle w:val="af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6203">
        <w:rPr>
          <w:rFonts w:ascii="Times New Roman" w:hAnsi="Times New Roman"/>
          <w:sz w:val="24"/>
          <w:szCs w:val="24"/>
        </w:rPr>
        <w:t xml:space="preserve">В целях создания целостной системы </w:t>
      </w:r>
      <w:r w:rsidR="00A21F9A">
        <w:rPr>
          <w:rFonts w:ascii="Times New Roman" w:hAnsi="Times New Roman"/>
          <w:sz w:val="24"/>
          <w:szCs w:val="24"/>
        </w:rPr>
        <w:t>МКУ «Управление образования» ГО</w:t>
      </w:r>
      <w:r w:rsidRPr="00596203">
        <w:rPr>
          <w:rFonts w:ascii="Times New Roman" w:hAnsi="Times New Roman"/>
          <w:sz w:val="24"/>
          <w:szCs w:val="24"/>
        </w:rPr>
        <w:t xml:space="preserve"> </w:t>
      </w:r>
      <w:r w:rsidR="00A21F9A">
        <w:rPr>
          <w:rFonts w:ascii="Times New Roman" w:hAnsi="Times New Roman"/>
          <w:sz w:val="24"/>
          <w:szCs w:val="24"/>
        </w:rPr>
        <w:t>«город Кизляр</w:t>
      </w:r>
      <w:r w:rsidRPr="00596203">
        <w:rPr>
          <w:rFonts w:ascii="Times New Roman" w:hAnsi="Times New Roman"/>
          <w:sz w:val="24"/>
          <w:szCs w:val="24"/>
        </w:rPr>
        <w:t xml:space="preserve">», единого образовательного пространства и сложившейся практики перспективного и текущего планирования деятельности образовательных организаций, расположенных на территории района разработаны: </w:t>
      </w:r>
    </w:p>
    <w:p w:rsidR="00D07618" w:rsidRPr="00596203" w:rsidRDefault="00D07618" w:rsidP="00D07618">
      <w:pPr>
        <w:pStyle w:val="af6"/>
        <w:numPr>
          <w:ilvl w:val="0"/>
          <w:numId w:val="21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</w:t>
      </w:r>
      <w:r w:rsidR="00A21F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развитие системы образования ГО</w:t>
      </w: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A21F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«город Кизляр</w:t>
      </w: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РД на 2021-2025 годы</w:t>
      </w:r>
    </w:p>
    <w:p w:rsidR="00D07618" w:rsidRPr="00596203" w:rsidRDefault="00D07618" w:rsidP="00D07618">
      <w:pPr>
        <w:pStyle w:val="af6"/>
        <w:numPr>
          <w:ilvl w:val="0"/>
          <w:numId w:val="21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Годовой план работы</w:t>
      </w:r>
      <w:r w:rsidR="00A21F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МКУ «Управление образования» ГО «город Кизляр</w:t>
      </w: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на 2021-2022 учебный год.</w:t>
      </w:r>
    </w:p>
    <w:p w:rsidR="00D07618" w:rsidRPr="00596203" w:rsidRDefault="00D07618" w:rsidP="00D07618">
      <w:pPr>
        <w:pStyle w:val="af6"/>
        <w:numPr>
          <w:ilvl w:val="0"/>
          <w:numId w:val="21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 повышения качества образования по учебным предметам.</w:t>
      </w:r>
    </w:p>
    <w:p w:rsidR="00D07618" w:rsidRDefault="00D07618" w:rsidP="00D07618">
      <w:pPr>
        <w:pStyle w:val="af6"/>
        <w:numPr>
          <w:ilvl w:val="0"/>
          <w:numId w:val="21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 по подготовке муницип</w:t>
      </w:r>
      <w:r w:rsidR="00A21F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ального района «город Кизляр</w:t>
      </w: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к ГИА-2022.</w:t>
      </w:r>
    </w:p>
    <w:p w:rsidR="00D07618" w:rsidRDefault="004B5E97" w:rsidP="00D07618">
      <w:pPr>
        <w:pStyle w:val="af6"/>
        <w:spacing w:after="0" w:line="240" w:lineRule="auto"/>
        <w:ind w:left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Также будут принят</w:t>
      </w:r>
      <w:r w:rsidR="00D076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ряд управленческих решений: </w:t>
      </w:r>
    </w:p>
    <w:p w:rsidR="00D07618" w:rsidRPr="00BC25EE" w:rsidRDefault="00D07618" w:rsidP="00D0761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-обеспечение проведения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анализа результатов ГИА-2021 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заседаниях </w:t>
      </w:r>
      <w:r w:rsidR="00A21F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городских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методических объединениях, заседаниях Школьных методических объединениях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D07618" w:rsidRPr="00BC25EE" w:rsidRDefault="00D07618" w:rsidP="00D0761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выявить причины низких образовательных результатов по конкретным учебным предметам, определить резервы повышения качества образования, принять управленческие решения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общеобразовательных организациях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направленные на повышение кач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ества общего образования через в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нутришкольный контроль;</w:t>
      </w:r>
    </w:p>
    <w:p w:rsidR="00D07618" w:rsidRDefault="00D07618" w:rsidP="00D0761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 -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осуществлять постоянный контроль качества преподавания учебных предметов, полноты ос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воения образовательных программ.</w:t>
      </w:r>
    </w:p>
    <w:p w:rsidR="00D07618" w:rsidRDefault="00D07618" w:rsidP="00D0761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D07618" w:rsidRDefault="00D07618" w:rsidP="00D07618">
      <w:pPr>
        <w:pStyle w:val="af6"/>
        <w:spacing w:after="0" w:line="240" w:lineRule="auto"/>
        <w:ind w:left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07618" w:rsidRPr="00596203" w:rsidRDefault="00D07618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96203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 w:rsidR="00A21F9A">
        <w:rPr>
          <w:rFonts w:ascii="Times New Roman" w:hAnsi="Times New Roman"/>
          <w:bCs/>
          <w:sz w:val="24"/>
          <w:szCs w:val="24"/>
          <w:lang w:eastAsia="ru-RU"/>
        </w:rPr>
        <w:t>городе Кизляре</w:t>
      </w:r>
      <w:r w:rsidRPr="00596203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A21F9A">
        <w:rPr>
          <w:rFonts w:ascii="Times New Roman" w:hAnsi="Times New Roman"/>
          <w:bCs/>
          <w:sz w:val="24"/>
          <w:szCs w:val="24"/>
          <w:lang w:eastAsia="ru-RU"/>
        </w:rPr>
        <w:t>выявлена одна общеобразовательная организация, которая вошла</w:t>
      </w:r>
      <w:r w:rsidRPr="00596203">
        <w:rPr>
          <w:rFonts w:ascii="Times New Roman" w:hAnsi="Times New Roman"/>
          <w:bCs/>
          <w:sz w:val="24"/>
          <w:szCs w:val="24"/>
          <w:lang w:eastAsia="ru-RU"/>
        </w:rPr>
        <w:t xml:space="preserve"> в проект «500+»</w:t>
      </w:r>
      <w:r w:rsidR="00A21F9A">
        <w:rPr>
          <w:rFonts w:ascii="Times New Roman" w:hAnsi="Times New Roman"/>
          <w:bCs/>
          <w:sz w:val="24"/>
          <w:szCs w:val="24"/>
          <w:lang w:eastAsia="ru-RU"/>
        </w:rPr>
        <w:t xml:space="preserve"> - МКОУ СОШ№3.</w:t>
      </w:r>
    </w:p>
    <w:p w:rsidR="00D07618" w:rsidRPr="00D45126" w:rsidRDefault="00D07618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45126">
        <w:rPr>
          <w:rFonts w:ascii="Times New Roman" w:hAnsi="Times New Roman"/>
          <w:bCs/>
          <w:sz w:val="24"/>
          <w:szCs w:val="24"/>
          <w:lang w:eastAsia="ru-RU"/>
        </w:rPr>
        <w:t xml:space="preserve">За текущий год </w:t>
      </w:r>
      <w:r w:rsidR="005728E6">
        <w:rPr>
          <w:rFonts w:ascii="Times New Roman" w:hAnsi="Times New Roman"/>
          <w:bCs/>
          <w:sz w:val="24"/>
          <w:szCs w:val="24"/>
          <w:lang w:eastAsia="ru-RU"/>
        </w:rPr>
        <w:t xml:space="preserve">имеются результаты </w:t>
      </w:r>
      <w:r w:rsidRPr="00D45126">
        <w:rPr>
          <w:rFonts w:ascii="Times New Roman" w:hAnsi="Times New Roman"/>
          <w:bCs/>
          <w:sz w:val="24"/>
          <w:szCs w:val="24"/>
          <w:lang w:eastAsia="ru-RU"/>
        </w:rPr>
        <w:t>в олимпиадах и конкурс</w:t>
      </w:r>
      <w:r w:rsidR="005728E6">
        <w:rPr>
          <w:rFonts w:ascii="Times New Roman" w:hAnsi="Times New Roman"/>
          <w:bCs/>
          <w:sz w:val="24"/>
          <w:szCs w:val="24"/>
          <w:lang w:eastAsia="ru-RU"/>
        </w:rPr>
        <w:t>ах регионального уровня</w:t>
      </w:r>
      <w:r w:rsidRPr="00D45126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="005728E6">
        <w:rPr>
          <w:rFonts w:ascii="Times New Roman" w:hAnsi="Times New Roman"/>
          <w:bCs/>
          <w:sz w:val="24"/>
          <w:szCs w:val="24"/>
          <w:lang w:eastAsia="ru-RU"/>
        </w:rPr>
        <w:t xml:space="preserve"> Однако, есть над чем работать и стремиться к более высоким показателям.</w:t>
      </w:r>
      <w:r w:rsidRPr="00D45126">
        <w:rPr>
          <w:rFonts w:ascii="Times New Roman" w:hAnsi="Times New Roman"/>
          <w:bCs/>
          <w:sz w:val="24"/>
          <w:szCs w:val="24"/>
          <w:lang w:eastAsia="ru-RU"/>
        </w:rPr>
        <w:t xml:space="preserve"> Для решения данных задач запланированы следующие шаги:</w:t>
      </w:r>
    </w:p>
    <w:p w:rsidR="00D07618" w:rsidRDefault="00D07618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45126">
        <w:rPr>
          <w:rFonts w:ascii="Times New Roman" w:hAnsi="Times New Roman"/>
          <w:bCs/>
          <w:sz w:val="24"/>
          <w:szCs w:val="24"/>
          <w:lang w:eastAsia="ru-RU"/>
        </w:rPr>
        <w:t>- утверждение «дорожной карты</w:t>
      </w:r>
      <w:r w:rsidR="005728E6">
        <w:rPr>
          <w:rFonts w:ascii="Times New Roman" w:hAnsi="Times New Roman"/>
          <w:bCs/>
          <w:sz w:val="24"/>
          <w:szCs w:val="24"/>
          <w:lang w:eastAsia="ru-RU"/>
        </w:rPr>
        <w:t>» по работе с одаренными детьми</w:t>
      </w:r>
      <w:r w:rsidR="005728E6" w:rsidRPr="005728E6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728E6" w:rsidRPr="005728E6" w:rsidRDefault="005728E6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- поиск новых методов работы по выявлению и работе с одаренными детьми и  мотивированных на учебу.</w:t>
      </w:r>
    </w:p>
    <w:p w:rsidR="00D07618" w:rsidRPr="00596203" w:rsidRDefault="00D07618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552"/>
        <w:gridCol w:w="2250"/>
        <w:gridCol w:w="1444"/>
        <w:gridCol w:w="1444"/>
        <w:gridCol w:w="1444"/>
        <w:gridCol w:w="1444"/>
        <w:gridCol w:w="1444"/>
        <w:gridCol w:w="1447"/>
        <w:gridCol w:w="1444"/>
        <w:gridCol w:w="1444"/>
        <w:gridCol w:w="1441"/>
      </w:tblGrid>
      <w:tr w:rsidR="00D07618" w:rsidRPr="00596203" w:rsidTr="004A6F45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ВсОШ 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Количество победителей и призеров регионального этапа ВсОШ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96203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4A6F45" w:rsidRPr="004A6F45" w:rsidTr="004A6F45">
        <w:trPr>
          <w:trHeight w:val="47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18" w:rsidRPr="004A6F45" w:rsidRDefault="00D07618" w:rsidP="004A6F4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18" w:rsidRPr="004A6F45" w:rsidRDefault="00D07618" w:rsidP="004A6F4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AC024F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4A6F45" w:rsidRPr="004A6F45" w:rsidTr="004A6F4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 w:rsidRPr="004A6F45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CC67ED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</w:rPr>
              <w:t>Город Кизляр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31601A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31601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31601A" w:rsidRPr="0031601A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  <w:r w:rsidR="0031601A">
              <w:rPr>
                <w:rFonts w:ascii="Times New Roman" w:eastAsia="Times New Roman" w:hAnsi="Times New Roman"/>
                <w:sz w:val="24"/>
                <w:szCs w:val="24"/>
              </w:rPr>
              <w:t xml:space="preserve"> (28,9</w:t>
            </w:r>
            <w:r w:rsidRPr="0031601A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F305E9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327</w:t>
            </w:r>
            <w:r w:rsidR="008F1755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="0031601A">
              <w:rPr>
                <w:rFonts w:ascii="Times New Roman" w:eastAsia="Times New Roman" w:hAnsi="Times New Roman"/>
                <w:sz w:val="24"/>
                <w:szCs w:val="24"/>
              </w:rPr>
              <w:t>(31,4</w:t>
            </w:r>
            <w:r w:rsidR="00D07618" w:rsidRPr="00F305E9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05241D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05241D">
              <w:rPr>
                <w:rFonts w:ascii="Times New Roman" w:eastAsia="Times New Roman" w:hAnsi="Times New Roman"/>
                <w:sz w:val="24"/>
                <w:szCs w:val="24"/>
              </w:rPr>
              <w:t>386</w:t>
            </w:r>
            <w:r w:rsidR="00D07618" w:rsidRPr="0005241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601A">
              <w:rPr>
                <w:rFonts w:ascii="Times New Roman" w:eastAsia="Times New Roman" w:hAnsi="Times New Roman"/>
                <w:sz w:val="24"/>
                <w:szCs w:val="24"/>
              </w:rPr>
              <w:t>(39,8</w:t>
            </w:r>
            <w:r w:rsidR="00D07618" w:rsidRPr="00F305E9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733B7B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733B7B">
              <w:rPr>
                <w:rFonts w:ascii="Times New Roman" w:eastAsia="Times New Roman" w:hAnsi="Times New Roman"/>
                <w:sz w:val="24"/>
                <w:szCs w:val="24"/>
              </w:rPr>
              <w:t xml:space="preserve">25 </w:t>
            </w:r>
            <w:r w:rsidR="005447FE">
              <w:rPr>
                <w:rFonts w:ascii="Times New Roman" w:eastAsia="Times New Roman" w:hAnsi="Times New Roman"/>
                <w:sz w:val="24"/>
                <w:szCs w:val="24"/>
              </w:rPr>
              <w:t>(8,3,</w:t>
            </w:r>
            <w:r w:rsidR="00D07618" w:rsidRPr="00A9472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733B7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733B7B" w:rsidRPr="00733B7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F305E9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="00F305E9" w:rsidRPr="00F305E9">
              <w:rPr>
                <w:rFonts w:ascii="Times New Roman" w:eastAsia="Times New Roman" w:hAnsi="Times New Roman"/>
                <w:sz w:val="24"/>
                <w:szCs w:val="24"/>
              </w:rPr>
              <w:t>(4,6</w:t>
            </w:r>
            <w:r w:rsidRPr="00F305E9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4A6F45" w:rsidRDefault="00D0761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33B7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733B7B" w:rsidRPr="00733B7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F305E9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="00F305E9" w:rsidRPr="00F305E9">
              <w:rPr>
                <w:rFonts w:ascii="Times New Roman" w:eastAsia="Times New Roman" w:hAnsi="Times New Roman"/>
                <w:sz w:val="24"/>
                <w:szCs w:val="24"/>
              </w:rPr>
              <w:t>(3,</w:t>
            </w:r>
            <w:r w:rsidRPr="00F305E9">
              <w:rPr>
                <w:rFonts w:ascii="Times New Roman" w:eastAsia="Times New Roman" w:hAnsi="Times New Roman"/>
                <w:sz w:val="24"/>
                <w:szCs w:val="24"/>
              </w:rPr>
              <w:t>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447FE" w:rsidRDefault="00311A73" w:rsidP="00A947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5447F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63233B" w:rsidRPr="005447F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447F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07618" w:rsidRPr="005447F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447FE" w:rsidRDefault="00733B7B" w:rsidP="00A947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5447FE">
              <w:rPr>
                <w:rFonts w:ascii="Times New Roman" w:eastAsia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18" w:rsidRPr="005447FE" w:rsidRDefault="00733B7B" w:rsidP="00A947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5447F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D07618" w:rsidRPr="005447F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D07618" w:rsidRPr="004A6F45" w:rsidRDefault="00D07618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FF0000"/>
          <w:sz w:val="24"/>
          <w:szCs w:val="24"/>
          <w:lang w:eastAsia="ru-RU"/>
        </w:rPr>
      </w:pPr>
    </w:p>
    <w:p w:rsidR="00D07618" w:rsidRPr="00596203" w:rsidRDefault="00D07618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96203">
        <w:rPr>
          <w:rFonts w:ascii="Times New Roman" w:hAnsi="Times New Roman"/>
          <w:bCs/>
          <w:sz w:val="24"/>
          <w:szCs w:val="24"/>
          <w:lang w:eastAsia="ru-RU"/>
        </w:rPr>
        <w:t>Разработаны правила выявления детей, проявивших выдающиеся способности, и сопровождения их дальнейшего развития.</w:t>
      </w:r>
    </w:p>
    <w:p w:rsidR="00D07618" w:rsidRPr="00596203" w:rsidRDefault="00D07618" w:rsidP="00D0761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D07618" w:rsidRPr="00596203" w:rsidRDefault="00D07618" w:rsidP="00D07618">
      <w:pPr>
        <w:pStyle w:val="af6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6203">
        <w:rPr>
          <w:rFonts w:ascii="Times New Roman" w:hAnsi="Times New Roman"/>
          <w:sz w:val="24"/>
          <w:szCs w:val="24"/>
        </w:rPr>
        <w:t>Одной из проблем реализации ключевого показателя эффективности «Успешность и талант обучающихся» является низкий процент участия в региональных этапах олимпиад и конкурсов.</w:t>
      </w:r>
    </w:p>
    <w:p w:rsidR="00D07618" w:rsidRPr="00596203" w:rsidRDefault="00D07618" w:rsidP="00D07618">
      <w:pPr>
        <w:pStyle w:val="af6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6203">
        <w:rPr>
          <w:rFonts w:ascii="Times New Roman" w:hAnsi="Times New Roman"/>
          <w:sz w:val="24"/>
          <w:szCs w:val="24"/>
        </w:rPr>
        <w:t>Цель мероприятий по повышен</w:t>
      </w:r>
      <w:r w:rsidR="001029A2">
        <w:rPr>
          <w:rFonts w:ascii="Times New Roman" w:hAnsi="Times New Roman"/>
          <w:sz w:val="24"/>
          <w:szCs w:val="24"/>
        </w:rPr>
        <w:t>ию качества образования в ГО  «город Кизляр</w:t>
      </w:r>
      <w:r w:rsidRPr="00596203">
        <w:rPr>
          <w:rFonts w:ascii="Times New Roman" w:hAnsi="Times New Roman"/>
          <w:sz w:val="24"/>
          <w:szCs w:val="24"/>
        </w:rPr>
        <w:t>» - повышение уровня качества образования, соответствующего ключевым показателям эффективности (повышение уровня обученности, ликвидация пробелов в знаниях, повышение мотивации к обучению).</w:t>
      </w:r>
    </w:p>
    <w:p w:rsidR="00F06C8E" w:rsidRPr="00B963C4" w:rsidRDefault="00677A85" w:rsidP="00B963C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</w:t>
      </w:r>
      <w:r w:rsidR="006F5BA4" w:rsidRPr="00F125C1">
        <w:rPr>
          <w:rFonts w:ascii="Times New Roman" w:hAnsi="Times New Roman"/>
          <w:bCs/>
          <w:sz w:val="24"/>
          <w:szCs w:val="24"/>
          <w:lang w:eastAsia="ru-RU"/>
        </w:rPr>
        <w:t>2. К</w:t>
      </w:r>
      <w:r w:rsidR="00B963C4">
        <w:rPr>
          <w:rFonts w:ascii="Times New Roman" w:hAnsi="Times New Roman"/>
          <w:bCs/>
          <w:sz w:val="24"/>
          <w:szCs w:val="24"/>
          <w:lang w:eastAsia="ru-RU"/>
        </w:rPr>
        <w:t>лючевые показатели эффективность</w:t>
      </w:r>
    </w:p>
    <w:tbl>
      <w:tblPr>
        <w:tblpPr w:leftFromText="180" w:rightFromText="180" w:vertAnchor="text" w:horzAnchor="page" w:tblpX="928" w:tblpY="430"/>
        <w:tblW w:w="494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5"/>
        <w:gridCol w:w="5239"/>
        <w:gridCol w:w="1302"/>
        <w:gridCol w:w="1216"/>
        <w:gridCol w:w="1351"/>
        <w:gridCol w:w="1277"/>
        <w:gridCol w:w="1274"/>
        <w:gridCol w:w="1281"/>
        <w:gridCol w:w="1117"/>
        <w:gridCol w:w="256"/>
      </w:tblGrid>
      <w:tr w:rsidR="00105139" w:rsidRPr="00F125C1" w:rsidTr="00A8321F">
        <w:trPr>
          <w:trHeight w:val="4811"/>
        </w:trPr>
        <w:tc>
          <w:tcPr>
            <w:tcW w:w="4917" w:type="pct"/>
            <w:gridSpan w:val="9"/>
            <w:shd w:val="clear" w:color="auto" w:fill="auto"/>
            <w:vAlign w:val="center"/>
          </w:tcPr>
          <w:tbl>
            <w:tblPr>
              <w:tblW w:w="149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96"/>
              <w:gridCol w:w="5635"/>
              <w:gridCol w:w="8601"/>
            </w:tblGrid>
            <w:tr w:rsidR="00105139" w:rsidRPr="00F125C1" w:rsidTr="00B963C4">
              <w:trPr>
                <w:trHeight w:val="694"/>
              </w:trPr>
              <w:tc>
                <w:tcPr>
                  <w:tcW w:w="233" w:type="pct"/>
                </w:tcPr>
                <w:p w:rsidR="006F5BA4" w:rsidRPr="00D777F2" w:rsidRDefault="00D777F2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lastRenderedPageBreak/>
                    <w:t>1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B963C4">
              <w:trPr>
                <w:trHeight w:hRule="exact" w:val="561"/>
              </w:trPr>
              <w:tc>
                <w:tcPr>
                  <w:tcW w:w="233" w:type="pct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B963C4">
              <w:trPr>
                <w:trHeight w:val="476"/>
              </w:trPr>
              <w:tc>
                <w:tcPr>
                  <w:tcW w:w="233" w:type="pct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:rsidR="006F5BA4" w:rsidRPr="00F125C1" w:rsidRDefault="006F5BA4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B963C4">
              <w:trPr>
                <w:trHeight w:val="938"/>
              </w:trPr>
              <w:tc>
                <w:tcPr>
                  <w:tcW w:w="233" w:type="pct"/>
                </w:tcPr>
                <w:p w:rsidR="004A7758" w:rsidRPr="00F125C1" w:rsidRDefault="007B2AA6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обучающихся 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B963C4">
                  <w:pPr>
                    <w:framePr w:wrap="auto" w:hAnchor="text" w:x="928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:rsidR="004A7758" w:rsidRPr="00F125C1" w:rsidRDefault="004A7758" w:rsidP="00B963C4">
                  <w:pPr>
                    <w:framePr w:wrap="auto" w:hAnchor="text" w:x="928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B963C4">
              <w:trPr>
                <w:trHeight w:val="462"/>
              </w:trPr>
              <w:tc>
                <w:tcPr>
                  <w:tcW w:w="233" w:type="pct"/>
                </w:tcPr>
                <w:p w:rsidR="004A7758" w:rsidRPr="00F125C1" w:rsidRDefault="007B2AA6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B963C4">
                  <w:pPr>
                    <w:framePr w:wrap="auto" w:hAnchor="text" w:x="928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ВсОШ </w:t>
                  </w:r>
                </w:p>
                <w:p w:rsidR="004A7758" w:rsidRPr="00F125C1" w:rsidRDefault="004A7758" w:rsidP="00B963C4">
                  <w:pPr>
                    <w:framePr w:wrap="auto" w:hAnchor="text" w:x="928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 – очень хорошо; 0 – очень плохо.</w:t>
                  </w:r>
                </w:p>
              </w:tc>
            </w:tr>
            <w:tr w:rsidR="004A7758" w:rsidRPr="00F125C1" w:rsidTr="00B963C4">
              <w:trPr>
                <w:trHeight w:val="719"/>
              </w:trPr>
              <w:tc>
                <w:tcPr>
                  <w:tcW w:w="233" w:type="pct"/>
                </w:tcPr>
                <w:p w:rsidR="004A7758" w:rsidRPr="00F125C1" w:rsidRDefault="007B2AA6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B963C4">
                  <w:pPr>
                    <w:framePr w:wrap="auto" w:hAnchor="text" w:x="928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="00CE00A8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</w:p>
                <w:p w:rsidR="004A7758" w:rsidRPr="00F125C1" w:rsidRDefault="004A7758" w:rsidP="00B963C4">
                  <w:pPr>
                    <w:framePr w:hSpace="180" w:wrap="around" w:vAnchor="text" w:hAnchor="page" w:x="928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203798" w:rsidRPr="00F125C1" w:rsidRDefault="00203798" w:rsidP="00B963C4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:rsidR="006F5BA4" w:rsidRPr="00F125C1" w:rsidRDefault="006F5BA4" w:rsidP="00B963C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A8321F">
        <w:tc>
          <w:tcPr>
            <w:tcW w:w="4917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B963C4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3" w:type="pct"/>
            <w:shd w:val="clear" w:color="auto" w:fill="auto"/>
            <w:vAlign w:val="center"/>
            <w:hideMark/>
          </w:tcPr>
          <w:p w:rsidR="006F5BA4" w:rsidRPr="00F125C1" w:rsidRDefault="006F5BA4" w:rsidP="00B963C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A8321F">
        <w:tc>
          <w:tcPr>
            <w:tcW w:w="4917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B963C4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3" w:type="pct"/>
            <w:shd w:val="clear" w:color="auto" w:fill="auto"/>
            <w:vAlign w:val="center"/>
            <w:hideMark/>
          </w:tcPr>
          <w:p w:rsidR="006F5BA4" w:rsidRPr="00F125C1" w:rsidRDefault="006F5BA4" w:rsidP="00B963C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A8321F">
        <w:trPr>
          <w:trHeight w:hRule="exact" w:val="95"/>
        </w:trPr>
        <w:tc>
          <w:tcPr>
            <w:tcW w:w="491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A00AED" w:rsidRDefault="006F5BA4" w:rsidP="00B963C4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77A85" w:rsidRPr="00A00AED" w:rsidRDefault="00677A85" w:rsidP="00B963C4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77A85" w:rsidRPr="00A00AED" w:rsidRDefault="00677A85" w:rsidP="00B963C4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77A85" w:rsidRPr="00A00AED" w:rsidRDefault="00677A85" w:rsidP="00B963C4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B963C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B963C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20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20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512C4B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F125C1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F125C1" w:rsidRDefault="00512C4B" w:rsidP="00B963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F125C1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6E0011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 xml:space="preserve">    </w:t>
            </w:r>
            <w:r w:rsidR="006E0011" w:rsidRPr="006E0011">
              <w:rPr>
                <w:rFonts w:ascii="Times New Roman" w:hAnsi="Times New Roman"/>
                <w:bCs/>
                <w:lang w:eastAsia="ru-RU"/>
              </w:rPr>
              <w:t>99,5</w:t>
            </w:r>
            <w:r w:rsidRPr="006E0011">
              <w:rPr>
                <w:rFonts w:ascii="Times New Roman" w:hAnsi="Times New Roman"/>
                <w:bCs/>
                <w:lang w:eastAsia="ru-RU"/>
              </w:rPr>
              <w:t>%</w:t>
            </w:r>
          </w:p>
          <w:p w:rsidR="00512C4B" w:rsidRPr="00A20FC4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A20FC4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100%</w:t>
            </w:r>
          </w:p>
        </w:tc>
      </w:tr>
      <w:tr w:rsidR="00512C4B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F125C1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F125C1" w:rsidRDefault="00512C4B" w:rsidP="00B963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F125C1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A20FC4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 xml:space="preserve">     38,7%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45%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55%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60%</w:t>
            </w:r>
          </w:p>
        </w:tc>
      </w:tr>
      <w:tr w:rsidR="00512C4B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2523F6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2523F6" w:rsidRDefault="00512C4B" w:rsidP="00B963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F125C1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D047E1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047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C4B" w:rsidRPr="00105139" w:rsidRDefault="00512C4B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794430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2523F6" w:rsidRDefault="00794430" w:rsidP="00794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2523F6" w:rsidRDefault="00794430" w:rsidP="007944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Успешность и талант обучающихся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1346C5" w:rsidRDefault="00794430" w:rsidP="00794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794430" w:rsidRDefault="00035D7C" w:rsidP="00794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94430" w:rsidRPr="00794430">
              <w:rPr>
                <w:rFonts w:ascii="Times New Roman" w:hAnsi="Times New Roman"/>
              </w:rPr>
              <w:t>5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794430" w:rsidRDefault="00035D7C" w:rsidP="00794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794430" w:rsidRDefault="00035D7C" w:rsidP="00794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794430" w:rsidRDefault="00794430" w:rsidP="00794430">
            <w:pPr>
              <w:jc w:val="center"/>
              <w:rPr>
                <w:rFonts w:ascii="Times New Roman" w:hAnsi="Times New Roman"/>
              </w:rPr>
            </w:pPr>
            <w:r w:rsidRPr="00794430">
              <w:rPr>
                <w:rFonts w:ascii="Times New Roman" w:hAnsi="Times New Roman"/>
              </w:rPr>
              <w:t>3</w:t>
            </w:r>
            <w:r w:rsidR="00035D7C">
              <w:rPr>
                <w:rFonts w:ascii="Times New Roman" w:hAnsi="Times New Roman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794430" w:rsidRDefault="00035D7C" w:rsidP="00794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94430" w:rsidRPr="00794430">
              <w:rPr>
                <w:rFonts w:ascii="Times New Roman" w:hAnsi="Times New Roman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30" w:rsidRPr="00794430" w:rsidRDefault="00035D7C" w:rsidP="00794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94430" w:rsidRPr="00794430">
              <w:rPr>
                <w:rFonts w:ascii="Times New Roman" w:hAnsi="Times New Roman"/>
              </w:rPr>
              <w:t>0</w:t>
            </w:r>
          </w:p>
        </w:tc>
      </w:tr>
      <w:tr w:rsidR="002523F6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B963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F8741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D777F2" w:rsidRDefault="00D777F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D777F2" w:rsidRDefault="00D777F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D777F2" w:rsidRDefault="00D777F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D777F2" w:rsidRDefault="00D777F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D777F2" w:rsidRDefault="00D777F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D777F2" w:rsidRDefault="00D777F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</w:tr>
      <w:tr w:rsidR="002523F6" w:rsidRPr="00F125C1" w:rsidTr="00A83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83" w:type="pct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B963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1346C5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794430" w:rsidRDefault="00D777F2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  <w:r w:rsidR="0079443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794430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794430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794430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794430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794430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3"/>
        <w:gridCol w:w="5719"/>
        <w:gridCol w:w="1701"/>
        <w:gridCol w:w="3971"/>
        <w:gridCol w:w="3374"/>
      </w:tblGrid>
      <w:tr w:rsidR="0064463A" w:rsidRPr="00203798" w:rsidTr="00A8321F">
        <w:trPr>
          <w:trHeight w:val="896"/>
          <w:tblHeader/>
          <w:jc w:val="center"/>
        </w:trPr>
        <w:tc>
          <w:tcPr>
            <w:tcW w:w="252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39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77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085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512C4B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826A82" w:rsidRDefault="00512C4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F42" w:rsidRDefault="00512C4B" w:rsidP="00512C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  <w:r w:rsidR="009C4F42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  <w:p w:rsidR="00512C4B" w:rsidRPr="00670EDA" w:rsidRDefault="009C4F42" w:rsidP="00512C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(При наличии низких результатов)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Default="009C4F42" w:rsidP="009C4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Июль-август </w:t>
            </w:r>
          </w:p>
          <w:p w:rsidR="009C4F42" w:rsidRPr="00F125C1" w:rsidRDefault="009C4F42" w:rsidP="009C4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2021г.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Default="00AA7FB5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«Дорожной карты»</w:t>
            </w:r>
          </w:p>
          <w:p w:rsidR="00A8321F" w:rsidRPr="00F125C1" w:rsidRDefault="00A8321F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Реализация пунктов «дорожной карты»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2A51CF" w:rsidP="00D047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Методисты </w:t>
            </w:r>
            <w:r w:rsidR="00512C4B">
              <w:rPr>
                <w:rFonts w:ascii="Times New Roman" w:hAnsi="Times New Roman"/>
                <w:bCs/>
                <w:sz w:val="24"/>
                <w:szCs w:val="24"/>
              </w:rPr>
              <w:t xml:space="preserve">МКУ «УО» </w:t>
            </w:r>
          </w:p>
        </w:tc>
      </w:tr>
      <w:tr w:rsidR="00512C4B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826A82" w:rsidRDefault="00512C4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670EDA" w:rsidRDefault="00BB3E0A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школах с низкими и необъективными образовательными результатами с целью оказания методической помощи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2A51CF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течение </w:t>
            </w:r>
            <w:r w:rsidR="00BB3E0A">
              <w:rPr>
                <w:rFonts w:ascii="Times New Roman" w:hAnsi="Times New Roman"/>
                <w:bCs/>
                <w:sz w:val="24"/>
                <w:szCs w:val="24"/>
              </w:rPr>
              <w:t>года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2A51CF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График посещения уроков </w:t>
            </w:r>
            <w:r w:rsidR="00045124">
              <w:rPr>
                <w:rFonts w:ascii="Times New Roman" w:hAnsi="Times New Roman"/>
                <w:bCs/>
                <w:sz w:val="24"/>
                <w:szCs w:val="24"/>
              </w:rPr>
              <w:t>на базе ОО города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BB3E0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« УО» , руководители ГМО</w:t>
            </w:r>
          </w:p>
        </w:tc>
      </w:tr>
      <w:tr w:rsidR="00512C4B" w:rsidRPr="00645643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826A82" w:rsidRDefault="00512C4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670EDA" w:rsidRDefault="00BB3E0A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645643" w:rsidRDefault="002A51CF" w:rsidP="00BB3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BB3E0A">
              <w:rPr>
                <w:rFonts w:ascii="Times New Roman" w:hAnsi="Times New Roman"/>
                <w:bCs/>
                <w:sz w:val="24"/>
                <w:szCs w:val="24"/>
              </w:rPr>
              <w:t xml:space="preserve"> года 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645643" w:rsidRDefault="002A51CF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График проведения мастер-классов и консультаций учителями-предметниками 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CF" w:rsidRDefault="007764A8" w:rsidP="00776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  <w:r w:rsidR="00BB3E0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лучшие</w:t>
            </w:r>
            <w:r w:rsidR="00BB3E0A">
              <w:rPr>
                <w:rFonts w:ascii="Times New Roman" w:hAnsi="Times New Roman"/>
                <w:bCs/>
                <w:sz w:val="24"/>
                <w:szCs w:val="24"/>
              </w:rPr>
              <w:t xml:space="preserve"> учителя</w:t>
            </w:r>
            <w:r w:rsidR="002A51CF">
              <w:rPr>
                <w:rFonts w:ascii="Times New Roman" w:hAnsi="Times New Roman"/>
                <w:bCs/>
                <w:sz w:val="24"/>
                <w:szCs w:val="24"/>
              </w:rPr>
              <w:t xml:space="preserve"> – предметники (Ляхова Л.Ф, учитель русского языка и литературы МКОУ КГ№1, Дука Л.Н.,  учитель русского языка и литературы МКОУ СОШ№9, </w:t>
            </w:r>
          </w:p>
          <w:p w:rsidR="002A51CF" w:rsidRDefault="002A51CF" w:rsidP="002A51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Мануденко Л.Д., учитель русского языка и литературы МКОУ СОШ№9, </w:t>
            </w:r>
          </w:p>
          <w:p w:rsidR="00512C4B" w:rsidRPr="00D047E1" w:rsidRDefault="00D047E1" w:rsidP="00776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047E1">
              <w:rPr>
                <w:rFonts w:ascii="Times New Roman" w:hAnsi="Times New Roman"/>
                <w:bCs/>
                <w:sz w:val="24"/>
                <w:szCs w:val="24"/>
              </w:rPr>
              <w:t>Магаева А.И.</w:t>
            </w:r>
            <w:r w:rsidR="002A51CF" w:rsidRPr="00D047E1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D047E1">
              <w:rPr>
                <w:rFonts w:ascii="Times New Roman" w:hAnsi="Times New Roman"/>
                <w:bCs/>
                <w:sz w:val="24"/>
                <w:szCs w:val="24"/>
              </w:rPr>
              <w:t xml:space="preserve">учитель русского языка и литературы МКОУ </w:t>
            </w:r>
            <w:r w:rsidR="002A51CF" w:rsidRPr="00D047E1">
              <w:rPr>
                <w:rFonts w:ascii="Times New Roman" w:hAnsi="Times New Roman"/>
                <w:bCs/>
                <w:sz w:val="24"/>
                <w:szCs w:val="24"/>
              </w:rPr>
              <w:t>МКОУ СОШ№7)</w:t>
            </w:r>
            <w:r w:rsidR="007764A8" w:rsidRPr="00D047E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12C4B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826A82" w:rsidRDefault="00512C4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670EDA" w:rsidRDefault="007764A8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(на базе различных ОО по графику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2A51CF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7764A8" w:rsidP="00045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Работа городского методического объединения </w:t>
            </w:r>
            <w:r w:rsidR="002A51CF">
              <w:rPr>
                <w:rFonts w:ascii="Times New Roman" w:hAnsi="Times New Roman"/>
                <w:bCs/>
                <w:sz w:val="24"/>
                <w:szCs w:val="24"/>
              </w:rPr>
              <w:t>учителей предметников с целью   оказания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методической помощи учителям</w:t>
            </w:r>
            <w:r w:rsidR="00045124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предметникам, чьи учащиеся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показали низкие результаты.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2A51CF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Методисты 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>МКУ «УО», руководители ГМО</w:t>
            </w:r>
          </w:p>
        </w:tc>
      </w:tr>
      <w:tr w:rsidR="00512C4B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826A82" w:rsidRDefault="00512C4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670EDA" w:rsidRDefault="007764A8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124" w:rsidRDefault="00045124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512C4B" w:rsidRPr="00F125C1" w:rsidRDefault="00045124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>Июль- август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Default="007764A8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р</w:t>
            </w:r>
            <w:r w:rsidR="004A7192">
              <w:rPr>
                <w:rFonts w:ascii="Times New Roman" w:hAnsi="Times New Roman"/>
                <w:bCs/>
                <w:sz w:val="24"/>
                <w:szCs w:val="24"/>
              </w:rPr>
              <w:t>аботы ОО по итога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учебного года.</w:t>
            </w:r>
          </w:p>
          <w:p w:rsidR="002A51CF" w:rsidRPr="00F125C1" w:rsidRDefault="002A51CF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сайте МКУ «УО»</w:t>
            </w:r>
            <w:r w:rsidR="004A7192">
              <w:rPr>
                <w:rFonts w:ascii="Times New Roman" w:hAnsi="Times New Roman"/>
                <w:bCs/>
                <w:sz w:val="24"/>
                <w:szCs w:val="24"/>
              </w:rPr>
              <w:t xml:space="preserve"> публичного отчета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C4B" w:rsidRPr="00F125C1" w:rsidRDefault="004A7192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Методисты 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  <w:tr w:rsidR="007764A8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A8" w:rsidRPr="00826A82" w:rsidRDefault="007764A8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A8" w:rsidRPr="00670EDA" w:rsidRDefault="007764A8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A8" w:rsidRPr="00F125C1" w:rsidRDefault="006102B3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A8" w:rsidRPr="00F125C1" w:rsidRDefault="004A7192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 закреплении методистов МКУ «УО» -  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 xml:space="preserve"> кураторов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 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>школ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ами</w:t>
            </w:r>
            <w:r w:rsidR="007764A8">
              <w:rPr>
                <w:rFonts w:ascii="Times New Roman" w:hAnsi="Times New Roman"/>
                <w:bCs/>
                <w:sz w:val="24"/>
                <w:szCs w:val="24"/>
              </w:rPr>
              <w:t xml:space="preserve"> с целью оказания методической помощи.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A8" w:rsidRPr="00F125C1" w:rsidRDefault="007764A8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  <w:tr w:rsidR="00E15CE1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CE1" w:rsidRPr="00826A82" w:rsidRDefault="00E15CE1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CE1" w:rsidRPr="00670EDA" w:rsidRDefault="00E15CE1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3E38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подготовки к ГИА – 9,11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CE1" w:rsidRPr="00F125C1" w:rsidRDefault="004A7192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3E3850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CE1" w:rsidRPr="00F125C1" w:rsidRDefault="004A7192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сайта МКУ «УО». Своевременное размещение информации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CE1" w:rsidRPr="00F125C1" w:rsidRDefault="004A7192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Методисты </w:t>
            </w:r>
            <w:r w:rsidR="003E3850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  <w:tr w:rsidR="003E3850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50" w:rsidRPr="00826A82" w:rsidRDefault="003E3850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50" w:rsidRPr="00045124" w:rsidRDefault="003E3850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04512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50" w:rsidRPr="00045124" w:rsidRDefault="004A7192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5124"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3E3850" w:rsidRPr="00045124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50" w:rsidRPr="00045124" w:rsidRDefault="00045124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5124">
              <w:rPr>
                <w:rFonts w:ascii="Times New Roman" w:hAnsi="Times New Roman"/>
                <w:bCs/>
                <w:sz w:val="24"/>
                <w:szCs w:val="24"/>
              </w:rPr>
              <w:t>Мониторинг своевременного размещения</w:t>
            </w:r>
            <w:r w:rsidR="00AE213C" w:rsidRPr="00045124">
              <w:rPr>
                <w:rFonts w:ascii="Times New Roman" w:hAnsi="Times New Roman"/>
                <w:bCs/>
                <w:sz w:val="24"/>
                <w:szCs w:val="24"/>
              </w:rPr>
              <w:t xml:space="preserve"> информации ОО. О</w:t>
            </w:r>
            <w:r w:rsidRPr="00045124">
              <w:rPr>
                <w:rFonts w:ascii="Times New Roman" w:hAnsi="Times New Roman"/>
                <w:bCs/>
                <w:sz w:val="24"/>
                <w:szCs w:val="24"/>
              </w:rPr>
              <w:t>ткрытость и</w:t>
            </w:r>
            <w:r w:rsidR="00AE213C" w:rsidRPr="00045124">
              <w:rPr>
                <w:rFonts w:ascii="Times New Roman" w:hAnsi="Times New Roman"/>
                <w:bCs/>
                <w:sz w:val="24"/>
                <w:szCs w:val="24"/>
              </w:rPr>
              <w:t xml:space="preserve"> доступность информации</w:t>
            </w:r>
            <w:r w:rsidRPr="0004512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сайтах ОО.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50" w:rsidRPr="00045124" w:rsidRDefault="00AE213C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5124">
              <w:rPr>
                <w:rFonts w:ascii="Times New Roman" w:hAnsi="Times New Roman"/>
                <w:bCs/>
                <w:sz w:val="24"/>
                <w:szCs w:val="24"/>
              </w:rPr>
              <w:t>Специалист администрации  ГО «город Кизляр»</w:t>
            </w:r>
            <w:r w:rsidR="00045124" w:rsidRPr="00045124">
              <w:rPr>
                <w:rFonts w:ascii="Times New Roman" w:hAnsi="Times New Roman"/>
                <w:bCs/>
                <w:sz w:val="24"/>
                <w:szCs w:val="24"/>
              </w:rPr>
              <w:t>, методист МКУ «УО»</w:t>
            </w:r>
          </w:p>
        </w:tc>
      </w:tr>
      <w:tr w:rsidR="005E52E1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826A82" w:rsidRDefault="005E52E1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670EDA" w:rsidRDefault="005E52E1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F125C1" w:rsidRDefault="000F401F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  <w:r w:rsidR="00CA032C">
              <w:rPr>
                <w:rFonts w:ascii="Times New Roman" w:hAnsi="Times New Roman"/>
                <w:bCs/>
                <w:sz w:val="24"/>
                <w:szCs w:val="24"/>
              </w:rPr>
              <w:t>до 2026г.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01F" w:rsidRDefault="000F401F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о состоянии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материально-технических условий для интеллектуального развития детей с целью углубленного изучения различных предметных областей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E52E1" w:rsidRPr="00951066" w:rsidRDefault="000F401F" w:rsidP="000F4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Предусмотреть финансирование в смете ОО  на новый календарный год</w:t>
            </w:r>
            <w:r w:rsidRPr="005E52E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951066" w:rsidRDefault="005E52E1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5E52E1"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  <w:r w:rsidR="00CA032C">
              <w:rPr>
                <w:rFonts w:ascii="Times New Roman" w:hAnsi="Times New Roman"/>
                <w:bCs/>
                <w:sz w:val="24"/>
                <w:szCs w:val="24"/>
              </w:rPr>
              <w:t>, зам.директора по УВР ОО</w:t>
            </w:r>
          </w:p>
        </w:tc>
      </w:tr>
      <w:tr w:rsidR="005E52E1" w:rsidRPr="00F125C1" w:rsidTr="00A8321F">
        <w:trPr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826A82" w:rsidRDefault="005E52E1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670EDA" w:rsidRDefault="005E52E1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7E9C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F125C1" w:rsidRDefault="00CA032C" w:rsidP="00CA0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Default="00AE213C" w:rsidP="00AE2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Утверждение </w:t>
            </w:r>
            <w:r w:rsidR="005E52E1">
              <w:rPr>
                <w:rFonts w:ascii="Times New Roman" w:hAnsi="Times New Roman"/>
                <w:bCs/>
                <w:sz w:val="24"/>
                <w:szCs w:val="24"/>
              </w:rPr>
              <w:t xml:space="preserve"> « дорожной карты» </w:t>
            </w:r>
          </w:p>
          <w:p w:rsidR="00A8321F" w:rsidRPr="00F125C1" w:rsidRDefault="00A8321F" w:rsidP="00AE2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Реализация пунктов дорожной карты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2E1" w:rsidRPr="00F125C1" w:rsidRDefault="005E52E1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</w:tbl>
    <w:p w:rsidR="00A00AED" w:rsidRPr="00A00AED" w:rsidRDefault="00A00AED" w:rsidP="005E52E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5E52E1" w:rsidRDefault="005E52E1" w:rsidP="005E52E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57FB6" w:rsidRPr="005E52E1" w:rsidRDefault="00F06C8E" w:rsidP="005E52E1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E52E1">
        <w:rPr>
          <w:rFonts w:ascii="Times New Roman" w:hAnsi="Times New Roman"/>
          <w:b/>
          <w:sz w:val="24"/>
          <w:szCs w:val="24"/>
          <w:lang w:eastAsia="ru-RU"/>
        </w:rPr>
        <w:t>Н</w:t>
      </w:r>
      <w:r w:rsidR="00857FB6" w:rsidRPr="005E52E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r w:rsidR="00A24C77" w:rsidRPr="005E52E1">
        <w:rPr>
          <w:rFonts w:ascii="Times New Roman" w:hAnsi="Times New Roman"/>
          <w:b/>
          <w:sz w:val="24"/>
          <w:szCs w:val="24"/>
        </w:rPr>
        <w:t>Практико</w:t>
      </w:r>
      <w:r w:rsidR="004A6F45">
        <w:rPr>
          <w:rFonts w:ascii="Times New Roman" w:hAnsi="Times New Roman"/>
          <w:b/>
          <w:sz w:val="24"/>
          <w:szCs w:val="24"/>
        </w:rPr>
        <w:t>-</w:t>
      </w:r>
      <w:r w:rsidR="00A24C77" w:rsidRPr="005E52E1">
        <w:rPr>
          <w:rFonts w:ascii="Times New Roman" w:hAnsi="Times New Roman"/>
          <w:b/>
          <w:sz w:val="24"/>
          <w:szCs w:val="24"/>
        </w:rPr>
        <w:t>ориентированность</w:t>
      </w:r>
      <w:r w:rsidR="00E504DC" w:rsidRPr="005E52E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5E52E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BB4492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12"/>
          <w:szCs w:val="24"/>
          <w:lang w:eastAsia="ru-RU"/>
        </w:rPr>
      </w:pPr>
    </w:p>
    <w:p w:rsidR="005E5C86" w:rsidRPr="005E5C86" w:rsidRDefault="00193A80" w:rsidP="005E5C86">
      <w:pPr>
        <w:pStyle w:val="af6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E5C86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4A6F45" w:rsidRPr="00BB4492" w:rsidRDefault="004A6F45" w:rsidP="004A6F4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0"/>
          <w:szCs w:val="24"/>
          <w:lang w:eastAsia="ru-RU"/>
        </w:rPr>
      </w:pPr>
    </w:p>
    <w:tbl>
      <w:tblPr>
        <w:tblW w:w="10065" w:type="dxa"/>
        <w:jc w:val="center"/>
        <w:tblLook w:val="04A0"/>
      </w:tblPr>
      <w:tblGrid>
        <w:gridCol w:w="540"/>
        <w:gridCol w:w="6378"/>
        <w:gridCol w:w="1096"/>
        <w:gridCol w:w="996"/>
        <w:gridCol w:w="1055"/>
      </w:tblGrid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F45" w:rsidRPr="00F05539" w:rsidRDefault="004F77E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Кизляр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8B11B7" w:rsidRDefault="004169A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4169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AC024F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E33FB3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4169A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AC024F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4A6F45" w:rsidRPr="00E33FB3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4169AA" w:rsidRDefault="004169A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Pr="004169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33FB3" w:rsidRDefault="00AC024F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33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E8" w:rsidRPr="00EA099F" w:rsidRDefault="00683AE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217</w:t>
            </w:r>
          </w:p>
          <w:p w:rsidR="004A6F45" w:rsidRPr="00EA099F" w:rsidRDefault="004A6F45" w:rsidP="00683A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</w:t>
            </w:r>
            <w:r w:rsidR="00683AE8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E8" w:rsidRPr="00EA099F" w:rsidRDefault="00683AE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213</w:t>
            </w:r>
          </w:p>
          <w:p w:rsidR="004A6F45" w:rsidRPr="00EA099F" w:rsidRDefault="004A6F45" w:rsidP="00683A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</w:t>
            </w:r>
            <w:r w:rsidR="00683AE8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A099F" w:rsidRDefault="00683AE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222</w:t>
            </w:r>
          </w:p>
          <w:p w:rsidR="004A6F45" w:rsidRPr="00EA099F" w:rsidRDefault="004A6F45" w:rsidP="00683A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683AE8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C74CA5" w:rsidRDefault="00792E1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4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A099F" w:rsidRDefault="00792E1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25 </w:t>
            </w:r>
            <w:r w:rsidR="004A6F45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(0,3%)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EA099F" w:rsidRDefault="00792E1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  <w:r w:rsidR="004A6F45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(0,5%)</w:t>
            </w:r>
          </w:p>
        </w:tc>
      </w:tr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492" w:rsidRPr="00EA099F" w:rsidRDefault="00BB4492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  <w:p w:rsidR="004A6F45" w:rsidRPr="00EA099F" w:rsidRDefault="00683AE8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866A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21,2</w:t>
            </w:r>
            <w:r w:rsidR="004A6F45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1B7" w:rsidRDefault="008B11B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74 </w:t>
            </w:r>
          </w:p>
          <w:p w:rsidR="004A6F45" w:rsidRPr="00FE39B0" w:rsidRDefault="008B11B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866A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</w:t>
            </w:r>
            <w:r w:rsidR="004A6F45"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23E" w:rsidRPr="00A5523E" w:rsidRDefault="00A5523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47 </w:t>
            </w:r>
          </w:p>
          <w:p w:rsidR="004A6F45" w:rsidRPr="00A5523E" w:rsidRDefault="00A5523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866A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="004A6F45"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C2A" w:rsidRPr="00EA099F" w:rsidRDefault="00AF1C2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  <w:p w:rsidR="004A6F45" w:rsidRPr="00EA099F" w:rsidRDefault="00AF1C2A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866A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11,5</w:t>
            </w:r>
            <w:r w:rsidR="004A6F45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A3F" w:rsidRDefault="008B11B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984A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A6F45" w:rsidRPr="00FE39B0" w:rsidRDefault="00984A3F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866A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9,9</w:t>
            </w:r>
            <w:r w:rsidR="004A6F45"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23E" w:rsidRPr="00A5523E" w:rsidRDefault="00A5523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</w:p>
          <w:p w:rsidR="004A6F45" w:rsidRPr="00A5523E" w:rsidRDefault="00A5523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0B2E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  <w:r w:rsidR="004A6F45"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  <w:tr w:rsidR="004A6F45" w:rsidRPr="00F05539" w:rsidTr="004A6F4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7B" w:rsidRPr="00EA099F" w:rsidRDefault="00A07A7B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4A6F45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A6F45" w:rsidRPr="00EA099F" w:rsidRDefault="00866A4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(1,9</w:t>
            </w:r>
            <w:r w:rsidR="004A6F45" w:rsidRPr="00EA09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7D7" w:rsidRPr="00C707D7" w:rsidRDefault="00C707D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  <w:p w:rsidR="004A6F45" w:rsidRPr="00FE39B0" w:rsidRDefault="00C707D7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866A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4,7</w:t>
            </w:r>
            <w:r w:rsidR="004A6F45" w:rsidRPr="00C7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2EDB" w:rsidRDefault="00A5523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 </w:t>
            </w:r>
          </w:p>
          <w:p w:rsidR="004A6F45" w:rsidRPr="00A5523E" w:rsidRDefault="00A5523E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0B2E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4A6F45" w:rsidRPr="00A5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</w:tbl>
    <w:p w:rsidR="004A6F45" w:rsidRPr="00F05539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4A6F45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В рамках популяризации естественно-научного направления в системе общего образования в муниципалитете планируется следующая работа: </w:t>
      </w:r>
    </w:p>
    <w:p w:rsidR="004A6F45" w:rsidRPr="00F05539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3249E1">
        <w:rPr>
          <w:rFonts w:ascii="Times New Roman" w:hAnsi="Times New Roman"/>
          <w:bCs/>
          <w:sz w:val="24"/>
          <w:szCs w:val="24"/>
        </w:rPr>
        <w:t>- проведение муниципальных мероприятий</w:t>
      </w:r>
      <w:r>
        <w:rPr>
          <w:rFonts w:ascii="Times New Roman" w:hAnsi="Times New Roman"/>
          <w:bCs/>
          <w:sz w:val="24"/>
          <w:szCs w:val="24"/>
        </w:rPr>
        <w:t xml:space="preserve"> (семинаров, мастер классов и прочее)</w:t>
      </w:r>
      <w:r w:rsidRPr="003249E1">
        <w:rPr>
          <w:rFonts w:ascii="Times New Roman" w:hAnsi="Times New Roman"/>
          <w:bCs/>
          <w:sz w:val="24"/>
          <w:szCs w:val="24"/>
        </w:rPr>
        <w:t xml:space="preserve"> на базе центров «Точка роста» для учащихся и их р</w:t>
      </w:r>
      <w:r>
        <w:rPr>
          <w:rFonts w:ascii="Times New Roman" w:hAnsi="Times New Roman"/>
          <w:bCs/>
          <w:sz w:val="24"/>
          <w:szCs w:val="24"/>
        </w:rPr>
        <w:t>одителей</w:t>
      </w:r>
      <w:r w:rsidRPr="00F05539">
        <w:rPr>
          <w:rFonts w:ascii="Times New Roman" w:hAnsi="Times New Roman"/>
          <w:bCs/>
          <w:sz w:val="24"/>
          <w:szCs w:val="24"/>
        </w:rPr>
        <w:t>.</w:t>
      </w:r>
    </w:p>
    <w:p w:rsidR="004A6F45" w:rsidRPr="00BB4492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"/>
          <w:szCs w:val="24"/>
        </w:rPr>
      </w:pPr>
    </w:p>
    <w:p w:rsidR="004A6F45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Pr="00C7705B">
        <w:rPr>
          <w:rFonts w:ascii="Times New Roman" w:hAnsi="Times New Roman"/>
          <w:bCs/>
          <w:sz w:val="24"/>
          <w:szCs w:val="24"/>
        </w:rPr>
        <w:t>пополнение материально-технической базы- лабораторного оборудования в ОУ района через создание «Точек роста»</w:t>
      </w:r>
    </w:p>
    <w:p w:rsidR="004A6F45" w:rsidRPr="00F05539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/>
      </w:tblPr>
      <w:tblGrid>
        <w:gridCol w:w="553"/>
        <w:gridCol w:w="2249"/>
        <w:gridCol w:w="1442"/>
        <w:gridCol w:w="1442"/>
        <w:gridCol w:w="1447"/>
        <w:gridCol w:w="1442"/>
        <w:gridCol w:w="1444"/>
        <w:gridCol w:w="1444"/>
      </w:tblGrid>
      <w:tr w:rsidR="004A6F45" w:rsidRPr="00F05539" w:rsidTr="004A6F45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r w:rsidRPr="00F05539">
              <w:rPr>
                <w:rFonts w:ascii="Times New Roman" w:hAnsi="Times New Roman"/>
                <w:bCs/>
                <w:sz w:val="24"/>
                <w:szCs w:val="24"/>
              </w:rPr>
              <w:t>Ворлдскиллс, Абилимпикс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4A6F45" w:rsidRPr="00F05539" w:rsidTr="004A6F45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AC024F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A93E96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A93E96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09795F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9795F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09795F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9795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09795F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9795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4A6F45" w:rsidRPr="00F05539" w:rsidTr="004A6F45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F05539" w:rsidRDefault="001B0901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 Кизляр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AC024F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AC024F">
              <w:rPr>
                <w:rFonts w:ascii="Times New Roman" w:eastAsia="Times New Roman" w:hAnsi="Times New Roman"/>
                <w:sz w:val="24"/>
                <w:szCs w:val="24"/>
              </w:rPr>
              <w:t>0 (0%)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A93E96" w:rsidRDefault="00A93E96" w:rsidP="00A93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5356</w:t>
            </w:r>
            <w:r w:rsidR="004A6F45"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69,8%</w:t>
            </w:r>
            <w:r w:rsidR="004A6F45"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A93E96" w:rsidRDefault="00A93E96" w:rsidP="00A93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7650</w:t>
            </w:r>
          </w:p>
          <w:p w:rsidR="004A6F45" w:rsidRPr="00A93E96" w:rsidRDefault="004A6F45" w:rsidP="00A93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="00A93E96"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94,9</w:t>
            </w:r>
            <w:r w:rsidRPr="00A93E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09795F" w:rsidRDefault="00EA099F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9795F">
              <w:rPr>
                <w:rFonts w:ascii="Times New Roman" w:eastAsia="Times New Roman" w:hAnsi="Times New Roman"/>
                <w:sz w:val="24"/>
                <w:szCs w:val="24"/>
              </w:rPr>
              <w:t>0 (0</w:t>
            </w:r>
            <w:r w:rsidR="004A6F45" w:rsidRPr="0009795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09795F" w:rsidRDefault="004A6F45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9795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09795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9795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09795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F45" w:rsidRPr="0009795F" w:rsidRDefault="00EA099F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9795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4A6F45" w:rsidRPr="0009795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(%)</w:t>
            </w:r>
          </w:p>
        </w:tc>
      </w:tr>
    </w:tbl>
    <w:p w:rsidR="004A6F45" w:rsidRPr="00F05539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4A6F45" w:rsidRDefault="004A6F45" w:rsidP="004A6F45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F05539">
        <w:rPr>
          <w:rFonts w:ascii="Times New Roman" w:hAnsi="Times New Roman"/>
          <w:bCs/>
          <w:sz w:val="24"/>
          <w:szCs w:val="24"/>
        </w:rPr>
        <w:t xml:space="preserve">Для обеспечения условий реализации прав, обучающихся на доступность дополнительного образование в муниципальном образовании запланирована деятельность по: </w:t>
      </w:r>
    </w:p>
    <w:p w:rsidR="004A6F45" w:rsidRPr="0022374E" w:rsidRDefault="004A6F45" w:rsidP="004A6F45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>популяризации</w:t>
      </w:r>
      <w:r w:rsidRPr="0022374E">
        <w:rPr>
          <w:rFonts w:ascii="Times New Roman" w:hAnsi="Times New Roman"/>
          <w:sz w:val="24"/>
          <w:szCs w:val="24"/>
          <w:lang w:eastAsia="ru-RU"/>
        </w:rPr>
        <w:t xml:space="preserve"> в сети Интернет </w:t>
      </w:r>
      <w:r w:rsidRPr="0022374E">
        <w:rPr>
          <w:rFonts w:ascii="Times New Roman" w:hAnsi="Times New Roman"/>
          <w:bCs/>
          <w:sz w:val="24"/>
          <w:szCs w:val="24"/>
          <w:lang w:eastAsia="ru-RU"/>
        </w:rPr>
        <w:t>регионального проекта «Успех каждого ребенка» национал</w:t>
      </w:r>
      <w:r w:rsidR="001B0901">
        <w:rPr>
          <w:rFonts w:ascii="Times New Roman" w:hAnsi="Times New Roman"/>
          <w:bCs/>
          <w:sz w:val="24"/>
          <w:szCs w:val="24"/>
          <w:lang w:eastAsia="ru-RU"/>
        </w:rPr>
        <w:t xml:space="preserve">ьного проекта «Образование» в ГО </w:t>
      </w:r>
      <w:r w:rsidRPr="0022374E">
        <w:rPr>
          <w:rFonts w:ascii="Times New Roman" w:hAnsi="Times New Roman"/>
          <w:bCs/>
          <w:sz w:val="24"/>
          <w:szCs w:val="24"/>
          <w:lang w:eastAsia="ru-RU"/>
        </w:rPr>
        <w:t xml:space="preserve"> «</w:t>
      </w:r>
      <w:r w:rsidR="001B0901">
        <w:rPr>
          <w:rFonts w:ascii="Times New Roman" w:hAnsi="Times New Roman"/>
          <w:bCs/>
          <w:sz w:val="24"/>
          <w:szCs w:val="24"/>
          <w:lang w:eastAsia="ru-RU"/>
        </w:rPr>
        <w:t>город Кизляр</w:t>
      </w:r>
      <w:r w:rsidRPr="0022374E">
        <w:rPr>
          <w:rFonts w:ascii="Times New Roman" w:hAnsi="Times New Roman"/>
          <w:bCs/>
          <w:sz w:val="24"/>
          <w:szCs w:val="24"/>
          <w:lang w:eastAsia="ru-RU"/>
        </w:rPr>
        <w:t>» РД</w:t>
      </w:r>
    </w:p>
    <w:p w:rsidR="004A6F45" w:rsidRDefault="004A6F45" w:rsidP="004A6F4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-получение лицензий общеобразовательными организациями района на дополнительное образование</w:t>
      </w:r>
      <w:r w:rsidR="001B0901">
        <w:rPr>
          <w:rFonts w:ascii="Times New Roman" w:hAnsi="Times New Roman"/>
          <w:sz w:val="24"/>
          <w:szCs w:val="24"/>
          <w:lang w:eastAsia="ru-RU"/>
        </w:rPr>
        <w:t xml:space="preserve"> (Два учреждения из десяти уже получили лицензию на дополнительное образование (МКОУ СОШ№7, МКОУ МПЛ№2))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4A6F45" w:rsidRPr="00C7705B" w:rsidRDefault="004A6F45" w:rsidP="004A6F4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C7705B">
        <w:rPr>
          <w:rFonts w:ascii="Times New Roman" w:hAnsi="Times New Roman"/>
          <w:sz w:val="24"/>
          <w:szCs w:val="24"/>
          <w:lang w:eastAsia="ru-RU"/>
        </w:rPr>
        <w:t>- проведение разъяснительной работы среди учащихся и их родителей о значимости дополнительного образования в жизни детей и положительных сторонах регистрации в информационной системе Навигатор.</w:t>
      </w:r>
    </w:p>
    <w:p w:rsidR="004A6F45" w:rsidRDefault="004A6F45" w:rsidP="004A6F4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</w:t>
      </w:r>
      <w:r w:rsidRPr="00C7705B">
        <w:rPr>
          <w:rFonts w:ascii="Times New Roman" w:hAnsi="Times New Roman"/>
          <w:sz w:val="24"/>
          <w:szCs w:val="24"/>
          <w:lang w:eastAsia="ru-RU"/>
        </w:rPr>
        <w:t>роведение встреч выпускников образовательн</w:t>
      </w:r>
      <w:r w:rsidR="001B0901">
        <w:rPr>
          <w:rFonts w:ascii="Times New Roman" w:hAnsi="Times New Roman"/>
          <w:sz w:val="24"/>
          <w:szCs w:val="24"/>
          <w:lang w:eastAsia="ru-RU"/>
        </w:rPr>
        <w:t>ых учреждений город Кизляр</w:t>
      </w:r>
      <w:r w:rsidRPr="00C7705B">
        <w:rPr>
          <w:rFonts w:ascii="Times New Roman" w:hAnsi="Times New Roman"/>
          <w:sz w:val="24"/>
          <w:szCs w:val="24"/>
          <w:lang w:eastAsia="ru-RU"/>
        </w:rPr>
        <w:t xml:space="preserve"> с представителями высших учебных заведений Республики Дагестан.</w:t>
      </w:r>
    </w:p>
    <w:p w:rsidR="004A6F45" w:rsidRPr="00CF33EA" w:rsidRDefault="004A6F45" w:rsidP="004A6F4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Pr="00F05539">
        <w:rPr>
          <w:rFonts w:ascii="Times New Roman" w:hAnsi="Times New Roman"/>
          <w:bCs/>
          <w:sz w:val="24"/>
          <w:szCs w:val="24"/>
        </w:rPr>
        <w:t>В рамках профориентационной работы в общеобразовательных организациях запланирована работа по: указать не более пяти этапов реализации этого направления в текущем году для достижения показателя активного участия обучающихся в знаковых мероприятиях, в то числе для лиц с ОВЗ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4A6F45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р</w:t>
      </w:r>
      <w:r w:rsidRPr="00BC33A4">
        <w:rPr>
          <w:rFonts w:ascii="Times New Roman" w:hAnsi="Times New Roman"/>
          <w:bCs/>
          <w:sz w:val="24"/>
          <w:szCs w:val="24"/>
        </w:rPr>
        <w:t xml:space="preserve">азработать, утвердить «дорожную карту по </w:t>
      </w:r>
      <w:r>
        <w:rPr>
          <w:rFonts w:ascii="Times New Roman" w:hAnsi="Times New Roman"/>
          <w:bCs/>
          <w:sz w:val="24"/>
          <w:szCs w:val="24"/>
        </w:rPr>
        <w:t>реализации направления для лиц с ОВЗ</w:t>
      </w:r>
      <w:r w:rsidRPr="00BC33A4">
        <w:rPr>
          <w:rFonts w:ascii="Times New Roman" w:hAnsi="Times New Roman"/>
          <w:bCs/>
          <w:sz w:val="24"/>
          <w:szCs w:val="24"/>
        </w:rPr>
        <w:t>» «Формирование условий доступности образовательной среды в ОО для детей с ОВЗ»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4A6F45" w:rsidRPr="00713B3F" w:rsidRDefault="004A6F45" w:rsidP="004A6F4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-п</w:t>
      </w:r>
      <w:r w:rsidRPr="00735AAF">
        <w:rPr>
          <w:rFonts w:ascii="Times New Roman" w:hAnsi="Times New Roman"/>
          <w:bCs/>
          <w:sz w:val="24"/>
          <w:szCs w:val="24"/>
        </w:rPr>
        <w:t>роведение встреч выпускников образовательн</w:t>
      </w:r>
      <w:r w:rsidR="001B0901">
        <w:rPr>
          <w:rFonts w:ascii="Times New Roman" w:hAnsi="Times New Roman"/>
          <w:bCs/>
          <w:sz w:val="24"/>
          <w:szCs w:val="24"/>
        </w:rPr>
        <w:t>ых учреждений город Кизляр</w:t>
      </w:r>
      <w:r w:rsidRPr="00735AAF">
        <w:rPr>
          <w:rFonts w:ascii="Times New Roman" w:hAnsi="Times New Roman"/>
          <w:bCs/>
          <w:sz w:val="24"/>
          <w:szCs w:val="24"/>
        </w:rPr>
        <w:t xml:space="preserve"> с представителями высших учебных заведений Республики Дагестан.</w:t>
      </w:r>
    </w:p>
    <w:p w:rsidR="004A6F45" w:rsidRDefault="004A6F45" w:rsidP="004A6F45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963C4" w:rsidRPr="001B0901" w:rsidRDefault="001B0901" w:rsidP="001B0901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</w:t>
      </w:r>
    </w:p>
    <w:p w:rsidR="00B963C4" w:rsidRPr="00F125C1" w:rsidRDefault="00B963C4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F125C1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 xml:space="preserve">2. Ключевые показатели </w:t>
      </w:r>
      <w:r w:rsidR="00EA099F">
        <w:rPr>
          <w:rFonts w:ascii="Times New Roman" w:hAnsi="Times New Roman"/>
          <w:bCs/>
          <w:sz w:val="24"/>
          <w:szCs w:val="24"/>
          <w:lang w:eastAsia="ru-RU"/>
        </w:rPr>
        <w:t>эффективност</w:t>
      </w:r>
      <w:r w:rsidR="004B5E97">
        <w:rPr>
          <w:rFonts w:ascii="Times New Roman" w:hAnsi="Times New Roman"/>
          <w:bCs/>
          <w:sz w:val="24"/>
          <w:szCs w:val="24"/>
          <w:lang w:eastAsia="ru-RU"/>
        </w:rPr>
        <w:t>ь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9"/>
        <w:gridCol w:w="5801"/>
        <w:gridCol w:w="9378"/>
      </w:tblGrid>
      <w:tr w:rsidR="001D3210" w:rsidRPr="00F125C1" w:rsidTr="00B963C4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836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2968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B963C4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836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2968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B963C4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836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E14DF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 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B963C4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836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2968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B963C4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36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2968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Абилимпикс» от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общего числа муниципальных участников этих олимпиад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B963C4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36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2968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>
      <w:pPr>
        <w:rPr>
          <w:rFonts w:ascii="Times New Roman" w:hAnsi="Times New Roman"/>
        </w:rPr>
      </w:pPr>
    </w:p>
    <w:p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4"/>
        <w:gridCol w:w="5619"/>
        <w:gridCol w:w="1454"/>
        <w:gridCol w:w="2070"/>
        <w:gridCol w:w="1147"/>
        <w:gridCol w:w="1147"/>
        <w:gridCol w:w="1147"/>
        <w:gridCol w:w="1147"/>
        <w:gridCol w:w="1291"/>
      </w:tblGrid>
      <w:tr w:rsidR="00E25DA5" w:rsidRPr="00F125C1" w:rsidTr="00C51183">
        <w:tc>
          <w:tcPr>
            <w:tcW w:w="2007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3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59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CA032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872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C51183">
        <w:tc>
          <w:tcPr>
            <w:tcW w:w="2007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65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65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65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C51183" w:rsidRPr="00F125C1" w:rsidTr="00C51183">
        <w:tc>
          <w:tcPr>
            <w:tcW w:w="218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789" w:type="pct"/>
          </w:tcPr>
          <w:p w:rsidR="00C51183" w:rsidRPr="00F125C1" w:rsidRDefault="00C51183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63" w:type="pct"/>
          </w:tcPr>
          <w:p w:rsidR="00C51183" w:rsidRPr="00826A82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659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5,2%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5,5%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6,2%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6,5%</w:t>
            </w:r>
          </w:p>
        </w:tc>
        <w:tc>
          <w:tcPr>
            <w:tcW w:w="413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6,8%</w:t>
            </w:r>
          </w:p>
        </w:tc>
      </w:tr>
      <w:tr w:rsidR="00C51183" w:rsidRPr="00F125C1" w:rsidTr="00C51183">
        <w:tc>
          <w:tcPr>
            <w:tcW w:w="218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789" w:type="pct"/>
          </w:tcPr>
          <w:p w:rsidR="00C51183" w:rsidRPr="00F125C1" w:rsidRDefault="00C51183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63" w:type="pct"/>
          </w:tcPr>
          <w:p w:rsidR="00C51183" w:rsidRPr="00826A82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659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</w:t>
            </w:r>
            <w:r w:rsidR="004C45D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4,7%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5,0%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5,5%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6,0%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6,5%</w:t>
            </w:r>
          </w:p>
        </w:tc>
        <w:tc>
          <w:tcPr>
            <w:tcW w:w="413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6,8%</w:t>
            </w:r>
          </w:p>
        </w:tc>
      </w:tr>
      <w:tr w:rsidR="00C51183" w:rsidRPr="00F125C1" w:rsidTr="00C51183">
        <w:tc>
          <w:tcPr>
            <w:tcW w:w="218" w:type="pct"/>
          </w:tcPr>
          <w:p w:rsidR="00C51183" w:rsidRPr="00F125C1" w:rsidRDefault="00C5118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789" w:type="pct"/>
          </w:tcPr>
          <w:p w:rsidR="00C51183" w:rsidRPr="00826A82" w:rsidRDefault="00C51183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63" w:type="pct"/>
          </w:tcPr>
          <w:p w:rsidR="00C51183" w:rsidRPr="00826A82" w:rsidRDefault="00C5118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659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(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39%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(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42%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(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45%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(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48%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(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50%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3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(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52%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C51183" w:rsidRPr="00F125C1" w:rsidTr="00C51183">
        <w:tc>
          <w:tcPr>
            <w:tcW w:w="218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789" w:type="pct"/>
          </w:tcPr>
          <w:p w:rsidR="00C51183" w:rsidRPr="00F125C1" w:rsidRDefault="00C51183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63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30.3%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60%</w:t>
            </w:r>
          </w:p>
        </w:tc>
        <w:tc>
          <w:tcPr>
            <w:tcW w:w="365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70%</w:t>
            </w:r>
          </w:p>
        </w:tc>
        <w:tc>
          <w:tcPr>
            <w:tcW w:w="413" w:type="pct"/>
          </w:tcPr>
          <w:p w:rsidR="00C51183" w:rsidRPr="0010513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75-80%</w:t>
            </w:r>
          </w:p>
        </w:tc>
      </w:tr>
      <w:tr w:rsidR="00C51183" w:rsidRPr="00F125C1" w:rsidTr="00C51183">
        <w:tc>
          <w:tcPr>
            <w:tcW w:w="218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789" w:type="pct"/>
          </w:tcPr>
          <w:p w:rsidR="00C51183" w:rsidRPr="00F125C1" w:rsidRDefault="00C51183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63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C51183" w:rsidRPr="00362A6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5" w:type="pct"/>
          </w:tcPr>
          <w:p w:rsidR="00C51183" w:rsidRPr="00362A6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4C45D8"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5" w:type="pct"/>
          </w:tcPr>
          <w:p w:rsidR="00C51183" w:rsidRPr="00362A6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4C45D8"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5" w:type="pct"/>
          </w:tcPr>
          <w:p w:rsidR="00C51183" w:rsidRPr="00362A6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5" w:type="pct"/>
          </w:tcPr>
          <w:p w:rsidR="00C51183" w:rsidRPr="00362A6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3" w:type="pct"/>
          </w:tcPr>
          <w:p w:rsidR="00C51183" w:rsidRPr="00362A69" w:rsidRDefault="00C5118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C51183" w:rsidRPr="00F125C1" w:rsidTr="00C51183">
        <w:tc>
          <w:tcPr>
            <w:tcW w:w="218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789" w:type="pct"/>
          </w:tcPr>
          <w:p w:rsidR="00C51183" w:rsidRPr="00F125C1" w:rsidRDefault="00C51183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63" w:type="pct"/>
          </w:tcPr>
          <w:p w:rsidR="00C51183" w:rsidRPr="00F125C1" w:rsidRDefault="00C511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13,6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5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13" w:type="pct"/>
          </w:tcPr>
          <w:p w:rsidR="00C51183" w:rsidRPr="00105139" w:rsidRDefault="0090616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  <w:r w:rsidR="00C511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</w:tr>
    </w:tbl>
    <w:p w:rsidR="00857FB6" w:rsidRPr="00F125C1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963C4" w:rsidRDefault="00B963C4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5"/>
        <w:gridCol w:w="6397"/>
        <w:gridCol w:w="2216"/>
        <w:gridCol w:w="3841"/>
        <w:gridCol w:w="2402"/>
      </w:tblGrid>
      <w:tr w:rsidR="001A7FE8" w:rsidRPr="00203798" w:rsidTr="00565897">
        <w:trPr>
          <w:tblHeader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511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Октябрь- декабрь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A0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«дорожной карты»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511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54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2C" w:rsidRDefault="00CA0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вакансий в ОО.</w:t>
            </w:r>
          </w:p>
          <w:p w:rsidR="00F71B39" w:rsidRDefault="00CA032C" w:rsidP="00F71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Взаимодействие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 xml:space="preserve"> с вузами, ЦЗН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F71B3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8E6BCD" w:rsidRDefault="00F71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вакансий на сайте ОО,  ЦЗН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>, в соцсетях</w:t>
            </w:r>
            <w:r w:rsidR="004C45D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2C" w:rsidRDefault="00CA0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 </w:t>
            </w:r>
          </w:p>
          <w:p w:rsidR="008E6BCD" w:rsidRDefault="00CA0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1A7FE8" w:rsidTr="00565897">
        <w:trPr>
          <w:trHeight w:val="57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54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362A69" w:rsidRDefault="00CA0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>Договор с ДИРО о повышении</w:t>
            </w:r>
            <w:r w:rsidR="00C51183"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</w:t>
            </w: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9171A" w:rsidRPr="00362A69">
              <w:rPr>
                <w:rFonts w:ascii="Times New Roman" w:hAnsi="Times New Roman"/>
                <w:bCs/>
                <w:sz w:val="24"/>
                <w:szCs w:val="24"/>
              </w:rPr>
              <w:t>и переподготовки</w:t>
            </w:r>
            <w:r w:rsidR="004C45D8" w:rsidRPr="00362A6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C9171A"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C9171A" w:rsidRPr="00C9171A" w:rsidRDefault="00C917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Прохождение курсов повышения квалификации и переподготовки учителей ОО  согласно </w:t>
            </w: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утвержденному графику.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A032C" w:rsidP="00CA0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>МКУ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«УО»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руководители 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F74788">
              <w:rPr>
                <w:rFonts w:ascii="Times New Roman" w:hAnsi="Times New Roman"/>
                <w:bCs/>
                <w:sz w:val="24"/>
                <w:szCs w:val="24"/>
              </w:rPr>
              <w:t>, зам. директора по УВР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1A7FE8" w:rsidTr="00565897">
        <w:trPr>
          <w:trHeight w:val="89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Организация муниципальных научно-исследовательских конкурсов по химии и физике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9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5453C" w:rsidP="00554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и положение об у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школьников 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 xml:space="preserve"> в республиканском конкурсе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научно-исследовательских работ « Шаг в будуще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е»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 xml:space="preserve"> и др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54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C51183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педагоги, ответственные за работу с одаренными детьми</w:t>
            </w:r>
          </w:p>
        </w:tc>
      </w:tr>
      <w:tr w:rsidR="001A7FE8" w:rsidTr="00565897">
        <w:trPr>
          <w:trHeight w:val="89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4C45D8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муниципальной(ых) площадки(ок) по проведению муниципальных этапов </w:t>
            </w:r>
            <w:r w:rsidRPr="004C45D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Всероссийского турнира юных физиков (внедрение новых форм организации муниципальных состязаний школьников в умении решать сложные исследовательские и научные проблемы, убедительно представлять свои решения, отстаивать их в дискуссиях).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4C45D8" w:rsidRDefault="006102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C51183"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4C45D8" w:rsidRDefault="00D936CD" w:rsidP="006102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учащихся 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>ОО в муниципальных этапах</w:t>
            </w: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C45D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Всероссийского турнира юных физиков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4C45D8" w:rsidRDefault="00D93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C722CE" w:rsidRPr="004C45D8">
              <w:rPr>
                <w:rFonts w:ascii="Times New Roman" w:hAnsi="Times New Roman"/>
                <w:bCs/>
                <w:sz w:val="24"/>
                <w:szCs w:val="24"/>
              </w:rPr>
              <w:t>МКУ УО, директор МКОУ СОШ № 7</w:t>
            </w:r>
            <w:r w:rsidR="00D7417F" w:rsidRPr="004C45D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7417F" w:rsidRPr="004C45D8">
              <w:rPr>
                <w:rFonts w:ascii="Times New Roman" w:hAnsi="Times New Roman"/>
                <w:bCs/>
                <w:sz w:val="24"/>
                <w:szCs w:val="24"/>
              </w:rPr>
              <w:t>зам.директора по УВР</w:t>
            </w:r>
            <w:r w:rsidR="00C722CE" w:rsidRPr="004C45D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4C45D8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 w:rsidRPr="004C45D8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 w:rsidRPr="004C45D8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4C45D8" w:rsidRDefault="00D7417F" w:rsidP="00D74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>Ежегодно (</w:t>
            </w:r>
            <w:r w:rsidR="00C722CE" w:rsidRPr="004C45D8">
              <w:rPr>
                <w:rFonts w:ascii="Times New Roman" w:hAnsi="Times New Roman"/>
                <w:bCs/>
                <w:sz w:val="24"/>
                <w:szCs w:val="24"/>
              </w:rPr>
              <w:t>Октябрь-</w:t>
            </w: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>ноябрь)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17F" w:rsidRPr="004C45D8" w:rsidRDefault="00D7417F" w:rsidP="00D74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о материально-техническом состоянии ОО.</w:t>
            </w:r>
          </w:p>
          <w:p w:rsidR="00D7417F" w:rsidRPr="004C45D8" w:rsidRDefault="00D7417F" w:rsidP="00D74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>Утверждение «дорожной карты» с целью обеспечения</w:t>
            </w:r>
            <w:r w:rsidR="00C722CE" w:rsidRPr="004C45D8">
              <w:rPr>
                <w:rFonts w:ascii="Times New Roman" w:hAnsi="Times New Roman"/>
                <w:bCs/>
                <w:sz w:val="24"/>
                <w:szCs w:val="24"/>
              </w:rPr>
              <w:t xml:space="preserve"> ОО  компьютерами и ноутбуками</w:t>
            </w: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E6BCD" w:rsidRPr="004C45D8" w:rsidRDefault="00D7417F" w:rsidP="00D741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>Предусмотреть в сметах на новый год средства на приобретение оргтехники.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4C45D8" w:rsidRDefault="00493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5D8">
              <w:rPr>
                <w:rFonts w:ascii="Times New Roman" w:hAnsi="Times New Roman"/>
                <w:bCs/>
                <w:sz w:val="24"/>
                <w:szCs w:val="24"/>
              </w:rPr>
              <w:t>Руководители ОО, зам.директора по УВР ОО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B1" w:rsidRDefault="00493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806A90" w:rsidRDefault="00493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>Июль- август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493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работы ОО по итога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проведения 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>ОГЭ.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493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зам. директора по УВР ОО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37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00" w:rsidRDefault="00837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вакансий учителей информатики.</w:t>
            </w:r>
          </w:p>
          <w:p w:rsidR="00DF6B12" w:rsidRDefault="00DF6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Взаимод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>ействие с вузами, ЦЗН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E6BCD" w:rsidRDefault="00DF6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вакансий на сайте</w:t>
            </w:r>
            <w:r w:rsidR="00F71B39">
              <w:rPr>
                <w:rFonts w:ascii="Times New Roman" w:hAnsi="Times New Roman"/>
                <w:bCs/>
                <w:sz w:val="24"/>
                <w:szCs w:val="24"/>
              </w:rPr>
              <w:t xml:space="preserve"> ОО,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71B39">
              <w:rPr>
                <w:rFonts w:ascii="Times New Roman" w:hAnsi="Times New Roman"/>
                <w:bCs/>
                <w:sz w:val="24"/>
                <w:szCs w:val="24"/>
              </w:rPr>
              <w:t>ЦЗН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>, в соцсетях.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E6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профессиональной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повышения квалификации учителей информатики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программированию (на основе заявок ОО и выявленных дефицитов)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41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3F1" w:rsidRPr="00362A69" w:rsidRDefault="003003F1" w:rsidP="00300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Договор с ДИРО о повышении квалификации учителей и переподготовки </w:t>
            </w:r>
          </w:p>
          <w:p w:rsidR="008E6BCD" w:rsidRDefault="003003F1" w:rsidP="00300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Прохождение курсов повышения квалификации и переподготовки учителей ОО  согласно утвержденному графику.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00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МКУ«УО», руководители  ОО,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зам. директора по УВР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5658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5658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семинаров</w:t>
            </w:r>
            <w:r w:rsidR="005658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6102B3">
              <w:rPr>
                <w:rFonts w:ascii="Times New Roman" w:hAnsi="Times New Roman"/>
                <w:bCs/>
                <w:sz w:val="24"/>
                <w:szCs w:val="24"/>
              </w:rPr>
              <w:t>изучению языков программирования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уроках информатики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41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8E" w:rsidRPr="00362A69" w:rsidRDefault="003C4F8E" w:rsidP="003C4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Утверждение графика проведения мастер-классов, открытых уроков учителями информатики в рамках предметных недель. </w:t>
            </w:r>
          </w:p>
          <w:p w:rsidR="008E6BCD" w:rsidRPr="00362A69" w:rsidRDefault="003C4F8E" w:rsidP="003C4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>Приглашение педагогов  ДГТУ (филиал), КЭМК, ДППК к проведению  открытых уроков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362A69" w:rsidRDefault="00300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>Методист МКУ «УО», руководитель ГМО,  учителя информатики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8E6BCD" w:rsidRDefault="00565897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897" w:rsidRPr="00576EB2" w:rsidRDefault="0056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6EB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площадки по проведению муниципальных этапов </w:t>
            </w:r>
            <w:r w:rsidR="006102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Всероссийской</w:t>
            </w:r>
            <w:r w:rsidRPr="00576E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олимпиад</w:t>
            </w:r>
            <w:r w:rsidR="006102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</w:t>
            </w:r>
            <w:r w:rsidRPr="00576E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информатике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576EB2" w:rsidRDefault="00841AA7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6EB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841AA7" w:rsidRPr="00576EB2" w:rsidRDefault="00841AA7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6EB2">
              <w:rPr>
                <w:rFonts w:ascii="Times New Roman" w:hAnsi="Times New Roman"/>
                <w:bCs/>
                <w:sz w:val="24"/>
                <w:szCs w:val="24"/>
              </w:rPr>
              <w:t>(ноябрь – декабрь)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576EB2" w:rsidRDefault="006102B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Площадка </w:t>
            </w:r>
            <w:r w:rsidR="00841AA7" w:rsidRPr="00576EB2">
              <w:rPr>
                <w:rFonts w:ascii="Times New Roman" w:hAnsi="Times New Roman"/>
                <w:bCs/>
                <w:sz w:val="24"/>
                <w:szCs w:val="24"/>
              </w:rPr>
              <w:t>МКОУ СОШ№7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841AA7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>МКУ«УО», админи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страция МКОУ СОШ№7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8E6BCD" w:rsidRDefault="00565897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897" w:rsidRDefault="0056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0B0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0B0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плана работы для достижения 75% охвата учащихся дополнительным образованием.</w:t>
            </w:r>
          </w:p>
          <w:p w:rsidR="000B0C09" w:rsidRDefault="000B0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Получение лицензии на ведение деятельности дополнительного образования в ОО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2E3BE3" w:rsidP="000B0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0B0C09">
              <w:rPr>
                <w:rFonts w:ascii="Times New Roman" w:hAnsi="Times New Roman"/>
                <w:bCs/>
                <w:sz w:val="24"/>
                <w:szCs w:val="24"/>
              </w:rPr>
              <w:t>МКУ«УО», руководители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 ОО.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8E6BCD" w:rsidRDefault="00565897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897" w:rsidRDefault="0056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56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2E3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дорожной карты с целью  достижения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 индикативных показателей по охвату учащихся доп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олнительным  образованием в системе «Навигатор»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2E3BE3" w:rsidP="002E3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МКУ«УО»,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руководители 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>ОО.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8E6BCD" w:rsidRDefault="00565897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897" w:rsidRDefault="0056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</w:t>
            </w:r>
            <w:r w:rsidR="00B14E7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научной направленностей.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B14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1" w:rsidRDefault="00B14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охвату учащихся ОО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возрасте от 5 до18 лет дополнительными образовательными программами технической и естественно-научной направленностей.</w:t>
            </w:r>
          </w:p>
          <w:p w:rsidR="00565897" w:rsidRDefault="00B14E71" w:rsidP="00F75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Утверждение плана</w:t>
            </w:r>
            <w:r w:rsidR="00F7521A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 Недели открытых дверей в МБУ ДО «ДДТ»</w:t>
            </w:r>
            <w:r w:rsidR="0056589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F7521A" w:rsidP="00F75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</w:t>
            </w:r>
            <w:r w:rsidR="00B20A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«УО», руководитель МБУ ДО «ДДТ.» 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8E6BCD" w:rsidRDefault="00565897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897" w:rsidRDefault="0056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B4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B45C0F" w:rsidRDefault="00B4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(май-сентябрь)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3C2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</w:t>
            </w:r>
            <w:r w:rsidR="00E65566">
              <w:rPr>
                <w:rFonts w:ascii="Times New Roman" w:hAnsi="Times New Roman"/>
                <w:bCs/>
                <w:sz w:val="24"/>
                <w:szCs w:val="24"/>
              </w:rPr>
              <w:t xml:space="preserve">роведения мониторинга среди учащихся и родителей с целью предоставления услуг в сфере дополнительного образования. </w:t>
            </w:r>
          </w:p>
          <w:p w:rsidR="0061251B" w:rsidRDefault="00612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совещания с руководителями ОО, УДО</w:t>
            </w:r>
          </w:p>
          <w:p w:rsidR="003C2123" w:rsidRDefault="003C2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Недели открытых дверей в УДО</w:t>
            </w:r>
            <w:r w:rsidR="00B45C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B45C0F" w:rsidRDefault="00B4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на сайтах ОО, УДО, в соцсетях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3C2123" w:rsidP="003C2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E65566">
              <w:rPr>
                <w:rFonts w:ascii="Times New Roman" w:hAnsi="Times New Roman"/>
                <w:bCs/>
                <w:sz w:val="24"/>
                <w:szCs w:val="24"/>
              </w:rPr>
              <w:t xml:space="preserve">МКУ«УО»,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</w:t>
            </w:r>
            <w:r w:rsidR="00E65566">
              <w:rPr>
                <w:rFonts w:ascii="Times New Roman" w:hAnsi="Times New Roman"/>
                <w:bCs/>
                <w:sz w:val="24"/>
                <w:szCs w:val="24"/>
              </w:rPr>
              <w:t xml:space="preserve"> ОО, УДО.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Pr="008E6BCD" w:rsidRDefault="00565897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897" w:rsidRDefault="0056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 w:rsidRPr="006102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</w:t>
            </w:r>
            <w:r w:rsidR="006102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ммы дополнительного образования,</w:t>
            </w:r>
            <w:r w:rsidRPr="006102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создания новых мест дополнительного образования детей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BB0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E65566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18" w:rsidRDefault="00BB0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охвата учащихся допобразованием в городе Кизляре.</w:t>
            </w:r>
          </w:p>
          <w:p w:rsidR="00BB0D18" w:rsidRDefault="00BB0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условий организации занятий дополнительным образованием в ОО.</w:t>
            </w:r>
          </w:p>
          <w:p w:rsidR="00565897" w:rsidRDefault="00BB0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Подача заявки ОО для участия в федеральном проекте «Успех каждого ребенка» с целью создания новых  мест дополнительного</w:t>
            </w:r>
            <w:r w:rsidR="00576EB2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97" w:rsidRDefault="00BB0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E65566">
              <w:rPr>
                <w:rFonts w:ascii="Times New Roman" w:hAnsi="Times New Roman"/>
                <w:bCs/>
                <w:sz w:val="24"/>
                <w:szCs w:val="24"/>
              </w:rPr>
              <w:t>МКУ «УО», руководители ОО.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Pr="008E6BCD" w:rsidRDefault="00E65566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566" w:rsidRDefault="00E65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E65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0C2AA0">
              <w:rPr>
                <w:rFonts w:ascii="Times New Roman" w:hAnsi="Times New Roman"/>
                <w:bCs/>
                <w:sz w:val="24"/>
                <w:szCs w:val="24"/>
              </w:rPr>
              <w:t xml:space="preserve"> течение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4F" w:rsidRPr="00362A69" w:rsidRDefault="00A84C4F" w:rsidP="00A84C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Договор с ДИРО о повышении квалификации ПДО и переподготовки </w:t>
            </w:r>
          </w:p>
          <w:p w:rsidR="00E65566" w:rsidRDefault="00A84C4F" w:rsidP="00A84C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>Прохождение курсов повышения квалификации и переподготовки ПДО ОО  согласно утвержденному графику.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FE6C85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Методисты </w:t>
            </w:r>
            <w:r w:rsidR="00E65566">
              <w:rPr>
                <w:rFonts w:ascii="Times New Roman" w:hAnsi="Times New Roman"/>
                <w:bCs/>
                <w:sz w:val="24"/>
                <w:szCs w:val="24"/>
              </w:rPr>
              <w:t>МКУ «УО», руководители ОО.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Pr="008E6BCD" w:rsidRDefault="00E65566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566" w:rsidRDefault="00E65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информационной кампании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 образования детей», распространение буклетов, размещение баннеров на территории МО)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7C2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</w:t>
            </w:r>
            <w:r w:rsidR="007F28FB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7F2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Информационно- просветительская работа по внедрению ПФ в систему допобразования г. Кизляре.</w:t>
            </w:r>
          </w:p>
          <w:p w:rsidR="0061251B" w:rsidRDefault="00612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на сайте ОО, УДО  в соцсетях.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7F2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руководители ОО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Pr="008E6BCD" w:rsidRDefault="00E65566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566" w:rsidRDefault="00E65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7C2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7F28FB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612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приказов и положений о проведении муниципальных конкурсов, соревнований, фестивалей</w:t>
            </w:r>
            <w:r w:rsidR="00576EB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76EB2" w:rsidRDefault="00576E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Итоговые протоколы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566" w:rsidRDefault="00612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Методисты </w:t>
            </w:r>
            <w:r w:rsidR="007F28FB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  <w:tr w:rsidR="001A7FE8" w:rsidTr="00565897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Pr="008E6BCD" w:rsidRDefault="007F28FB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8FB" w:rsidRDefault="007F2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Default="007C2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</w:t>
            </w:r>
            <w:r w:rsidR="007F28FB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F28FB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Default="007C2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Информирование ОО о проведении уроков онлайн в рамках </w:t>
            </w:r>
            <w:r>
              <w:rPr>
                <w:rFonts w:ascii="Times New Roman" w:hAnsi="Times New Roman"/>
                <w:sz w:val="24"/>
                <w:szCs w:val="24"/>
              </w:rPr>
              <w:t>проекта «ПроеКТОриЯ».</w:t>
            </w:r>
          </w:p>
          <w:p w:rsidR="007C2375" w:rsidRDefault="006D5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на сайтах ОО, в соцсетях</w:t>
            </w:r>
            <w:r w:rsidR="007C237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Default="007C2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F11143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зам. дир по УВР, педагоги, ответственные за работу с одаренными детьми.</w:t>
            </w:r>
          </w:p>
        </w:tc>
      </w:tr>
      <w:tr w:rsidR="001A7FE8" w:rsidTr="00565897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Pr="008E6BCD" w:rsidRDefault="007F28FB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8FB" w:rsidRDefault="007F28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вовлечения уч</w:t>
            </w:r>
            <w:r w:rsidR="000C2AA0">
              <w:rPr>
                <w:rFonts w:ascii="Times New Roman" w:hAnsi="Times New Roman"/>
                <w:sz w:val="24"/>
                <w:szCs w:val="24"/>
              </w:rPr>
              <w:t>ащихся 8-11 классов в реализацию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проекта «ПроеКТОриЯ»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Default="000C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F11143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Default="006D5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 статистических сведений о количестве участников проекта.</w:t>
            </w:r>
          </w:p>
          <w:p w:rsidR="006D5E26" w:rsidRDefault="006D5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Анализ участия школьников ОО г. Кизляра в открытых уроках проекта «ПроеКТОриЯ»</w:t>
            </w:r>
          </w:p>
          <w:p w:rsidR="006D5E26" w:rsidRDefault="006D5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участие школьников в проекте «ПроеКТОриЯ»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FB" w:rsidRDefault="006D5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зам.директоров по УВР, педагоги, ответственные за работу с одаренными детьми.</w:t>
            </w:r>
          </w:p>
        </w:tc>
      </w:tr>
      <w:tr w:rsidR="001A7FE8" w:rsidTr="00565897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Pr="008E6BCD" w:rsidRDefault="00F11143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143" w:rsidRDefault="00F11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участия обучающихся МО в открытых онлайн-уроках, реализуемых с учетом опыта цикла открытых уроков «ПроеКТОриЯ», направленных на раннюю профориентацию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Default="000C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F11143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A9" w:rsidRDefault="006E08A9" w:rsidP="006E0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Информирование ОО о проведении уроков онлайн в рамках </w:t>
            </w:r>
            <w:r>
              <w:rPr>
                <w:rFonts w:ascii="Times New Roman" w:hAnsi="Times New Roman"/>
                <w:sz w:val="24"/>
                <w:szCs w:val="24"/>
              </w:rPr>
              <w:t>проекта «ПроеКТОриЯ».</w:t>
            </w:r>
          </w:p>
          <w:p w:rsidR="006E08A9" w:rsidRDefault="006E08A9" w:rsidP="006E0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Подключение ОО к онлайн просмотру уроков «ПроеКТОриЯ» со 100% охватом школьников</w:t>
            </w:r>
          </w:p>
          <w:p w:rsidR="00F11143" w:rsidRDefault="00F11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Default="00F11143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зам.директоров по УВР.</w:t>
            </w:r>
          </w:p>
        </w:tc>
      </w:tr>
      <w:tr w:rsidR="001A7FE8" w:rsidTr="00565897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Pr="008E6BCD" w:rsidRDefault="00F11143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143" w:rsidRDefault="00F11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Default="000C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F11143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2D" w:rsidRDefault="005D272D" w:rsidP="005D27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Информирование ОО о реализации в г. Кизляре  проекта «Билет в будущее» с целью профориентационной работы учащихся.</w:t>
            </w:r>
          </w:p>
          <w:p w:rsidR="00F11143" w:rsidRDefault="005D272D" w:rsidP="005D27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на сайтах ОО, в соцсетях.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Default="00B96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F11143">
              <w:rPr>
                <w:rFonts w:ascii="Times New Roman" w:hAnsi="Times New Roman"/>
                <w:bCs/>
                <w:sz w:val="24"/>
                <w:szCs w:val="24"/>
              </w:rPr>
              <w:t>МКУ«УО», администрация ОО.</w:t>
            </w:r>
          </w:p>
        </w:tc>
      </w:tr>
      <w:tr w:rsidR="001A7FE8" w:rsidTr="00565897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Pr="008E6BCD" w:rsidRDefault="00F11143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143" w:rsidRDefault="00F11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вовлеченности учащихся 6-11 классов общеобразовательных организаций в реализацию проекта «Билет в будущее»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Default="000C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F11143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B6" w:rsidRDefault="004468B6" w:rsidP="00446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 статистических сведений о количестве участников проекта.</w:t>
            </w:r>
          </w:p>
          <w:p w:rsidR="004468B6" w:rsidRPr="004468B6" w:rsidRDefault="004468B6" w:rsidP="00446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Анализ участия школьников ОО г. Кизляра в проекте «Билет в будущее»</w:t>
            </w:r>
          </w:p>
          <w:p w:rsidR="004468B6" w:rsidRDefault="00446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11143" w:rsidRDefault="00F11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Вовлечение </w:t>
            </w:r>
            <w:r w:rsidR="00113677">
              <w:rPr>
                <w:rFonts w:ascii="Times New Roman" w:hAnsi="Times New Roman"/>
                <w:bCs/>
                <w:sz w:val="24"/>
                <w:szCs w:val="24"/>
              </w:rPr>
              <w:t>максимального количества учащихся в 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 Билет в будущее».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143" w:rsidRDefault="00113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F11143">
              <w:rPr>
                <w:rFonts w:ascii="Times New Roman" w:hAnsi="Times New Roman"/>
                <w:bCs/>
                <w:sz w:val="24"/>
                <w:szCs w:val="24"/>
              </w:rPr>
              <w:t>МКУ «УО», зам.директоров по ВР.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Pr="008E6BCD" w:rsidRDefault="00DC515C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15C" w:rsidRDefault="00DC515C" w:rsidP="00395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подготовки</w:t>
            </w:r>
            <w:r>
              <w:rPr>
                <w:rFonts w:ascii="Times New Roman" w:hAnsi="Times New Roman"/>
                <w:sz w:val="24"/>
                <w:szCs w:val="24"/>
              </w:rPr>
              <w:t>, повышения квалификации и переподготовки педагогических кадров для профильной школы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(на основе заявок ОО и выявленных дефицитов)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1A7FE8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F01" w:rsidRPr="00362A69" w:rsidRDefault="004B4F01" w:rsidP="004B4F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 xml:space="preserve">Договор с ДИРО о повышении квалификации учителей и переподготовки </w:t>
            </w:r>
          </w:p>
          <w:p w:rsidR="00DC515C" w:rsidRDefault="004B4F01" w:rsidP="004B4F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A69">
              <w:rPr>
                <w:rFonts w:ascii="Times New Roman" w:hAnsi="Times New Roman"/>
                <w:bCs/>
                <w:sz w:val="24"/>
                <w:szCs w:val="24"/>
              </w:rPr>
              <w:t>Прохождение курсов повышения квалификации и переподготовки учителей ОО  согласно утвержденному графику.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301214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>МКУ«УО», администрация ОО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Pr="008E6BCD" w:rsidRDefault="00DC515C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15C" w:rsidRDefault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1A7FE8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214" w:rsidRDefault="00301214" w:rsidP="00301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анкетирования учащихся с целью выявления склонностей выпускников 9 классов.</w:t>
            </w:r>
          </w:p>
          <w:p w:rsidR="00DC515C" w:rsidRDefault="00301214" w:rsidP="00301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 xml:space="preserve">Определение с выбором профессии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учащихся 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>9 классов.</w:t>
            </w:r>
          </w:p>
          <w:p w:rsidR="00301214" w:rsidRDefault="00301214" w:rsidP="00301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анкетирования.</w:t>
            </w:r>
          </w:p>
          <w:p w:rsidR="00576EB2" w:rsidRDefault="00576EB2" w:rsidP="00301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с родителями.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301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МКУ«УО», Администрация ОО</w:t>
            </w:r>
          </w:p>
        </w:tc>
      </w:tr>
      <w:tr w:rsidR="001A7FE8" w:rsidTr="00565897">
        <w:trPr>
          <w:trHeight w:val="49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Pr="008E6BCD" w:rsidRDefault="00DC515C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15C" w:rsidRDefault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родительского собрания по вопросу «Поступление и обучение в профильных классах»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8" w:rsidRDefault="001A7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DC515C" w:rsidRDefault="001A7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>Апрель- май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DC515C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Информационная компания об открытии профильных классов в МКОУ СОШ №7.</w:t>
            </w:r>
          </w:p>
          <w:p w:rsidR="009E6AC0" w:rsidRDefault="009E6AC0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в соцсетях, на сайте ОО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DC515C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МКУ«УО», администрация МКОУ СОШ № 7.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Pr="008E6BCD" w:rsidRDefault="00DC515C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15C" w:rsidRDefault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6EB2" w:rsidRDefault="00576EB2" w:rsidP="00576E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DC515C" w:rsidRPr="00DC515C" w:rsidRDefault="00DC515C" w:rsidP="00DC5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EB1D94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8" w:rsidRDefault="001A7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профориентации школьников.</w:t>
            </w:r>
          </w:p>
          <w:p w:rsidR="001A7FE8" w:rsidRDefault="001A7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о результатах проведения анкетирования в ОО по вопросам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трудоустройства и поступления школьников 9,11 классов.</w:t>
            </w:r>
          </w:p>
          <w:p w:rsidR="001A7FE8" w:rsidRDefault="00DC515C" w:rsidP="001A7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Встреча учащ</w:t>
            </w:r>
            <w:r w:rsidR="001A7FE8">
              <w:rPr>
                <w:rFonts w:ascii="Times New Roman" w:hAnsi="Times New Roman"/>
                <w:bCs/>
                <w:sz w:val="24"/>
                <w:szCs w:val="24"/>
              </w:rPr>
              <w:t>ихся с педагогами ссузов, вузов.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1A7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Методисты 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>МКУ«УО», администрация ОО</w:t>
            </w:r>
          </w:p>
        </w:tc>
      </w:tr>
      <w:tr w:rsidR="001A7FE8" w:rsidTr="00565897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Pr="008E6BCD" w:rsidRDefault="00DC515C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15C" w:rsidRDefault="00DC515C" w:rsidP="00DC5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муниципальных круглых столов с приглашением представителей профессиональных образовательных организаций для </w:t>
            </w:r>
            <w:r>
              <w:rPr>
                <w:rFonts w:ascii="Times New Roman" w:hAnsi="Times New Roman"/>
                <w:sz w:val="24"/>
                <w:szCs w:val="24"/>
              </w:rPr>
              <w:t>расширения возможностей социализации обучающихся, обеспечения преемственности между общим и профессиональным образованием, более эффективной подготовки выпускников школы к освоению программ профессионального образования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A105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A1056C" w:rsidRDefault="00A105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(октябрь-ноябрь)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451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Мероприятие «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>Ярмарка профессий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 (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 xml:space="preserve">определение с выбором профессий), </w:t>
            </w:r>
          </w:p>
          <w:p w:rsidR="00DC515C" w:rsidRDefault="00451224" w:rsidP="00451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Поступление в вузы РД по целевым </w:t>
            </w:r>
            <w:r w:rsidR="00DC515C">
              <w:rPr>
                <w:rFonts w:ascii="Times New Roman" w:hAnsi="Times New Roman"/>
                <w:bCs/>
                <w:sz w:val="24"/>
                <w:szCs w:val="24"/>
              </w:rPr>
              <w:t xml:space="preserve"> нап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равлениям (КЭМЗ, Роспотребнадзор, образование)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5C" w:rsidRDefault="00A105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ГО «город Кизляр», МКУ «УО», администрация ОО</w:t>
            </w:r>
          </w:p>
        </w:tc>
      </w:tr>
    </w:tbl>
    <w:p w:rsidR="008B2B12" w:rsidRPr="00677A85" w:rsidRDefault="007830C4" w:rsidP="00677A8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677A85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</w:t>
      </w:r>
      <w:r w:rsidR="00677A85">
        <w:rPr>
          <w:rFonts w:ascii="Times New Roman" w:hAnsi="Times New Roman"/>
          <w:b/>
          <w:sz w:val="24"/>
          <w:szCs w:val="24"/>
          <w:lang w:val="en-US" w:eastAsia="ru-RU"/>
        </w:rPr>
        <w:t>III</w:t>
      </w:r>
      <w:r w:rsidR="00677A85" w:rsidRPr="00677A85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677A8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8B2B12" w:rsidRPr="00F125C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8B2B12" w:rsidRPr="00F125C1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>
        <w:rPr>
          <w:rFonts w:ascii="Times New Roman" w:hAnsi="Times New Roman"/>
          <w:b/>
          <w:sz w:val="24"/>
          <w:szCs w:val="24"/>
        </w:rPr>
        <w:t xml:space="preserve">общего </w:t>
      </w:r>
      <w:r w:rsidR="008B2B12" w:rsidRPr="00F125C1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F125C1">
        <w:rPr>
          <w:rFonts w:ascii="Times New Roman" w:hAnsi="Times New Roman"/>
          <w:b/>
          <w:sz w:val="24"/>
          <w:szCs w:val="24"/>
        </w:rPr>
        <w:t>»</w:t>
      </w: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F80640" w:rsidRDefault="00686A91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4B7FB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F80640" w:rsidRPr="00F05539">
        <w:rPr>
          <w:rFonts w:ascii="Times New Roman" w:hAnsi="Times New Roman"/>
          <w:bCs/>
          <w:sz w:val="24"/>
          <w:szCs w:val="24"/>
          <w:lang w:eastAsia="ru-RU"/>
        </w:rPr>
        <w:t>В муниципальном образовании ряд школ попали в список образовательных организаций, имеющих признаки необъективности по результатам ВПР. Эт</w:t>
      </w:r>
      <w:r w:rsidR="00F80640">
        <w:rPr>
          <w:rFonts w:ascii="Times New Roman" w:hAnsi="Times New Roman"/>
          <w:bCs/>
          <w:sz w:val="24"/>
          <w:szCs w:val="24"/>
          <w:lang w:eastAsia="ru-RU"/>
        </w:rPr>
        <w:t>о МКОУ «СОШ№3»</w:t>
      </w:r>
      <w:r w:rsidR="00F80640"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что составляет 1% от общего числа общеобразовательных организаций муниципального образования. В рамках устранения нарушений при проведении ВПР в текущем году будет: 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-обеспечить контроль за объективностью процедур оценки качества образования при проведении оценочных процедур за счет неукоснительного соблюдения регламентов проведения процедур,  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-обеспечения общественного наблюдения на всех этапах процедур; 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-разработать комплекс мер по реализации системы объективности </w:t>
      </w:r>
      <w:r w:rsidRPr="006430C5">
        <w:rPr>
          <w:rFonts w:ascii="Times New Roman" w:hAnsi="Times New Roman"/>
          <w:bCs/>
          <w:sz w:val="24"/>
          <w:szCs w:val="24"/>
          <w:lang w:eastAsia="ru-RU"/>
        </w:rPr>
        <w:t xml:space="preserve">процедур оценки качества образования, включающий обеспечение объективности образовательных результатов в рамках конкретных оценочных процедур; 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</w:rPr>
      </w:pPr>
      <w:r w:rsidRPr="006430C5">
        <w:rPr>
          <w:rFonts w:ascii="Times New Roman" w:hAnsi="Times New Roman"/>
          <w:sz w:val="24"/>
          <w:szCs w:val="24"/>
        </w:rPr>
        <w:t>-разработать школьный план мероприятий («дорожной карты») по реализации образовательных программ начального и основного общего образования на основе результатов ВПР;</w:t>
      </w:r>
      <w:r w:rsidRPr="006430C5">
        <w:rPr>
          <w:rFonts w:ascii="Times New Roman" w:hAnsi="Times New Roman"/>
        </w:rPr>
        <w:t xml:space="preserve"> взаимопроверка ВПР между школами</w:t>
      </w:r>
      <w:r>
        <w:rPr>
          <w:rFonts w:ascii="Times New Roman" w:hAnsi="Times New Roman"/>
        </w:rPr>
        <w:t>.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2021 году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городской округ «город Кизляр» получил </w:t>
      </w:r>
      <w:r w:rsidRPr="0009795F">
        <w:rPr>
          <w:rFonts w:ascii="Times New Roman" w:hAnsi="Times New Roman"/>
          <w:bCs/>
          <w:sz w:val="24"/>
          <w:szCs w:val="24"/>
          <w:lang w:eastAsia="ru-RU"/>
        </w:rPr>
        <w:t>114 баллов</w:t>
      </w:r>
      <w:r w:rsidRPr="00F80640">
        <w:rPr>
          <w:rFonts w:ascii="Times New Roman" w:hAnsi="Times New Roman"/>
          <w:bCs/>
          <w:color w:val="FF0000"/>
          <w:sz w:val="24"/>
          <w:szCs w:val="24"/>
          <w:lang w:eastAsia="ru-RU"/>
        </w:rPr>
        <w:t xml:space="preserve">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по итогам региональной оценки муниципальных управленческих механизмов. Это связано прежде всего с: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-наличие на сайте управления образования ссылок на региональные нормативно-правовые документы;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-не достаточная информация на сайте управления образования;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 текущем году планируется:</w:t>
      </w: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разработка ежегодной «Дорожной карты» по реализации муниципальных управленческих механизмов.</w:t>
      </w:r>
    </w:p>
    <w:tbl>
      <w:tblPr>
        <w:tblW w:w="2257" w:type="pct"/>
        <w:jc w:val="center"/>
        <w:tblLook w:val="04A0"/>
      </w:tblPr>
      <w:tblGrid>
        <w:gridCol w:w="553"/>
        <w:gridCol w:w="2248"/>
        <w:gridCol w:w="1442"/>
        <w:gridCol w:w="1442"/>
        <w:gridCol w:w="1446"/>
      </w:tblGrid>
      <w:tr w:rsidR="00F80640" w:rsidRPr="00F05539" w:rsidTr="00942ACE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F80640" w:rsidRPr="00F05539" w:rsidTr="00942ACE">
        <w:trPr>
          <w:trHeight w:val="315"/>
          <w:jc w:val="center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F80640" w:rsidRPr="00F05539" w:rsidTr="00942ACE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 Кизляр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CE49AF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49A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CE49AF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49A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B926F3" w:rsidRDefault="00F35813" w:rsidP="00F35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:rsidR="00F80640" w:rsidRPr="00F05539" w:rsidRDefault="00F80640" w:rsidP="00F806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 целях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недопущения повторных нарушений в текущем году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разработана дорожная карта по подготовке к государственной итоговой аттестации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80640" w:rsidRDefault="00F80640" w:rsidP="00F806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F80640" w:rsidRDefault="00F80640" w:rsidP="00F806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F80640" w:rsidRPr="00F05539" w:rsidRDefault="00F80640" w:rsidP="00F806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/>
      </w:tblPr>
      <w:tblGrid>
        <w:gridCol w:w="829"/>
        <w:gridCol w:w="2162"/>
        <w:gridCol w:w="3118"/>
        <w:gridCol w:w="2386"/>
        <w:gridCol w:w="2530"/>
      </w:tblGrid>
      <w:tr w:rsidR="00F80640" w:rsidRPr="00F05539" w:rsidTr="00942ACE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F80640" w:rsidRPr="00F05539" w:rsidTr="001B26EE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17186F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17186F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2020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17186F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2021</w:t>
            </w:r>
          </w:p>
        </w:tc>
      </w:tr>
      <w:tr w:rsidR="00F80640" w:rsidRPr="00F05539" w:rsidTr="001B26EE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 Кизляр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17186F" w:rsidRDefault="0017186F" w:rsidP="001718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2898 </w:t>
            </w:r>
            <w:r w:rsidR="001B26E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(64,4%)</w:t>
            </w:r>
            <w:r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17186F" w:rsidRDefault="00C707D7" w:rsidP="001718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2898 </w:t>
            </w:r>
            <w:r w:rsidR="0017186F"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942B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(64,4%)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17186F" w:rsidRDefault="00BF6E23" w:rsidP="001718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2897 </w:t>
            </w:r>
            <w:r w:rsidR="001942B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(64,4%)</w:t>
            </w:r>
            <w:r w:rsidR="001942B6"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7186F" w:rsidRPr="0017186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F80640" w:rsidRPr="00F05539" w:rsidRDefault="00F80640" w:rsidP="00F806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F80640" w:rsidRDefault="00F80640" w:rsidP="00F806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Для повышения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показателя охвата детей в возрасте от 2-х до 8</w:t>
      </w:r>
      <w:r>
        <w:rPr>
          <w:rFonts w:ascii="Times New Roman" w:hAnsi="Times New Roman"/>
          <w:bCs/>
          <w:sz w:val="24"/>
          <w:szCs w:val="24"/>
          <w:lang w:eastAsia="ru-RU"/>
        </w:rPr>
        <w:t>-и лет дошкольным образованием:</w:t>
      </w:r>
    </w:p>
    <w:p w:rsidR="00DC74C6" w:rsidRDefault="00F80640" w:rsidP="00F80640">
      <w:pPr>
        <w:pStyle w:val="af6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</w:t>
      </w:r>
      <w:r w:rsidR="00F83978">
        <w:rPr>
          <w:rFonts w:ascii="Times New Roman" w:hAnsi="Times New Roman"/>
          <w:bCs/>
          <w:sz w:val="24"/>
          <w:szCs w:val="24"/>
          <w:lang w:eastAsia="ru-RU"/>
        </w:rPr>
        <w:t xml:space="preserve"> 2021 </w:t>
      </w:r>
      <w:r w:rsidRPr="00411EDF">
        <w:rPr>
          <w:rFonts w:ascii="Times New Roman" w:hAnsi="Times New Roman"/>
          <w:bCs/>
          <w:sz w:val="24"/>
          <w:szCs w:val="24"/>
          <w:lang w:eastAsia="ru-RU"/>
        </w:rPr>
        <w:t xml:space="preserve"> году</w:t>
      </w:r>
      <w:r w:rsidR="00F83978">
        <w:rPr>
          <w:rFonts w:ascii="Times New Roman" w:hAnsi="Times New Roman"/>
          <w:bCs/>
          <w:sz w:val="24"/>
          <w:szCs w:val="24"/>
          <w:lang w:eastAsia="ru-RU"/>
        </w:rPr>
        <w:t xml:space="preserve"> сданы в эксплуатацию два детских сада (МКДОУ д</w:t>
      </w:r>
      <w:r w:rsidR="00F83978" w:rsidRPr="00F83978">
        <w:rPr>
          <w:rFonts w:ascii="Times New Roman" w:hAnsi="Times New Roman"/>
          <w:bCs/>
          <w:sz w:val="24"/>
          <w:szCs w:val="24"/>
          <w:lang w:eastAsia="ru-RU"/>
        </w:rPr>
        <w:t>/</w:t>
      </w:r>
      <w:r w:rsidR="00F83978">
        <w:rPr>
          <w:rFonts w:ascii="Times New Roman" w:hAnsi="Times New Roman"/>
          <w:bCs/>
          <w:sz w:val="24"/>
          <w:szCs w:val="24"/>
          <w:lang w:eastAsia="ru-RU"/>
        </w:rPr>
        <w:t xml:space="preserve">15, МКДОУ д/с №16), </w:t>
      </w:r>
      <w:r w:rsidRPr="00411EDF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F80640" w:rsidRDefault="00DC74C6" w:rsidP="00F80640">
      <w:pPr>
        <w:pStyle w:val="af6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З</w:t>
      </w:r>
      <w:r w:rsidR="00F80640">
        <w:rPr>
          <w:rFonts w:ascii="Times New Roman" w:hAnsi="Times New Roman"/>
          <w:bCs/>
          <w:sz w:val="24"/>
          <w:szCs w:val="24"/>
          <w:lang w:eastAsia="ru-RU"/>
        </w:rPr>
        <w:t xml:space="preserve">апланировано </w:t>
      </w:r>
      <w:r w:rsidR="00F83978">
        <w:rPr>
          <w:rFonts w:ascii="Times New Roman" w:hAnsi="Times New Roman"/>
          <w:bCs/>
          <w:sz w:val="24"/>
          <w:szCs w:val="24"/>
          <w:lang w:eastAsia="ru-RU"/>
        </w:rPr>
        <w:t xml:space="preserve">строительство еще одного </w:t>
      </w:r>
      <w:r w:rsidR="00F80640">
        <w:rPr>
          <w:rFonts w:ascii="Times New Roman" w:hAnsi="Times New Roman"/>
          <w:bCs/>
          <w:sz w:val="24"/>
          <w:szCs w:val="24"/>
          <w:lang w:eastAsia="ru-RU"/>
        </w:rPr>
        <w:t>детского сада в</w:t>
      </w:r>
      <w:r w:rsidR="00F83978">
        <w:rPr>
          <w:rFonts w:ascii="Times New Roman" w:hAnsi="Times New Roman"/>
          <w:bCs/>
          <w:sz w:val="24"/>
          <w:szCs w:val="24"/>
          <w:lang w:eastAsia="ru-RU"/>
        </w:rPr>
        <w:t xml:space="preserve"> микрорайоне  Черемушки</w:t>
      </w:r>
      <w:r w:rsidR="00F80640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80640" w:rsidRPr="00DC74C6" w:rsidRDefault="00F80640" w:rsidP="00DC74C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128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/>
      </w:tblPr>
      <w:tblGrid>
        <w:gridCol w:w="553"/>
        <w:gridCol w:w="2249"/>
        <w:gridCol w:w="1442"/>
        <w:gridCol w:w="1442"/>
        <w:gridCol w:w="1447"/>
        <w:gridCol w:w="1442"/>
        <w:gridCol w:w="1444"/>
        <w:gridCol w:w="1444"/>
      </w:tblGrid>
      <w:tr w:rsidR="00F80640" w:rsidRPr="00F05539" w:rsidTr="00942ACE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980633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980633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F80640" w:rsidRPr="00F05539" w:rsidTr="00942ACE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F80640" w:rsidRPr="00F05539" w:rsidTr="00942ACE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F8064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05539" w:rsidRDefault="00D63E70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 Кизляр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DC74C6" w:rsidRDefault="00336798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4308B4" w:rsidRPr="004308B4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="004308B4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(36</w:t>
            </w:r>
            <w:r w:rsidR="0034383D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F80640" w:rsidRPr="004308B4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F517A3" w:rsidRDefault="00336798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210 </w:t>
            </w:r>
            <w:r w:rsidR="00F80640" w:rsidRPr="00F517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39,2</w:t>
            </w:r>
            <w:r w:rsidR="00F80640" w:rsidRPr="00F517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  <w:r w:rsidR="00F80640" w:rsidRPr="00F517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7016DF" w:rsidRDefault="007016DF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16DF">
              <w:rPr>
                <w:rFonts w:ascii="Times New Roman" w:eastAsia="Times New Roman" w:hAnsi="Times New Roman"/>
                <w:sz w:val="24"/>
                <w:szCs w:val="24"/>
              </w:rPr>
              <w:t>216</w:t>
            </w:r>
            <w:r w:rsidR="00F80640" w:rsidRPr="007016D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7016DF">
              <w:rPr>
                <w:rFonts w:ascii="Times New Roman" w:eastAsia="Times New Roman" w:hAnsi="Times New Roman"/>
                <w:sz w:val="24"/>
                <w:szCs w:val="24"/>
              </w:rPr>
              <w:t>40,3</w:t>
            </w:r>
            <w:r w:rsidR="00F80640" w:rsidRPr="007016D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7016DF" w:rsidRDefault="007016DF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110 (26,6)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7016DF" w:rsidRDefault="007016DF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16DF">
              <w:rPr>
                <w:rFonts w:ascii="Times New Roman" w:eastAsia="Times New Roman" w:hAnsi="Times New Roman"/>
                <w:sz w:val="24"/>
                <w:szCs w:val="24"/>
              </w:rPr>
              <w:t>145</w:t>
            </w:r>
            <w:r w:rsidR="00F80640" w:rsidRPr="00DC74C6"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="00F80640" w:rsidRPr="007016D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27,</w:t>
            </w:r>
            <w:r w:rsidR="00F80640" w:rsidRPr="007016D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F80640" w:rsidRPr="007016D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40" w:rsidRPr="007016DF" w:rsidRDefault="007016DF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141 </w:t>
            </w:r>
            <w:r w:rsidR="00F80640" w:rsidRPr="007016D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26,4</w:t>
            </w:r>
            <w:r w:rsidR="00F80640" w:rsidRPr="007016D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F80640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  <w:t>Для повышения текущего показателя необходимо разработать дорожную карту о переподготовке и переквалификации педагогических работников на 2022-2026 годы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80640" w:rsidRPr="00643789" w:rsidRDefault="00F80640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результатам 2021 года целевые показатели по заработной плате педагогических </w:t>
      </w:r>
      <w:r w:rsidR="00DC74C6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работников ГО </w:t>
      </w: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DC74C6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 </w:t>
      </w: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>Ки</w:t>
      </w:r>
      <w:r w:rsidR="00DC74C6">
        <w:rPr>
          <w:rFonts w:ascii="Times New Roman" w:eastAsia="Times New Roman" w:hAnsi="Times New Roman"/>
          <w:sz w:val="24"/>
          <w:szCs w:val="24"/>
          <w:lang w:eastAsia="ru-RU"/>
        </w:rPr>
        <w:t>зляр</w:t>
      </w: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>» достигнуты по трем категориям педагогических работников:</w:t>
      </w:r>
    </w:p>
    <w:p w:rsidR="00F80640" w:rsidRPr="0086455B" w:rsidRDefault="00F80640" w:rsidP="00F80640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</w:t>
      </w:r>
      <w:r w:rsidR="0086455B"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4237</w:t>
      </w:r>
      <w:r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34383D"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руб.</w:t>
      </w:r>
      <w:r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общего образования –при целевом значении показателя - 25682,2.</w:t>
      </w:r>
    </w:p>
    <w:p w:rsidR="00F80640" w:rsidRPr="0086455B" w:rsidRDefault="00F80640" w:rsidP="00F80640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ab/>
      </w:r>
      <w:r w:rsidR="0086455B"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27623</w:t>
      </w:r>
      <w:r w:rsidR="0034383D" w:rsidRPr="0034383D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34383D"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руб</w:t>
      </w:r>
      <w:r w:rsidR="0034383D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34383D"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дошкольного образования – при целевом значении показателя - 22713,8 </w:t>
      </w:r>
    </w:p>
    <w:p w:rsidR="00F80640" w:rsidRPr="0086455B" w:rsidRDefault="0086455B" w:rsidP="00F80640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ab/>
      </w:r>
      <w:r w:rsidR="0009795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</w:t>
      </w:r>
      <w:r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27125</w:t>
      </w:r>
      <w:r w:rsidR="0034383D" w:rsidRPr="0034383D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34383D"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руб.</w:t>
      </w:r>
      <w:r w:rsidR="00F80640" w:rsidRPr="0086455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дополнительного образования –при целевом значении показателя - 26246,3.</w:t>
      </w:r>
    </w:p>
    <w:p w:rsidR="000C2AA0" w:rsidRPr="00192A5E" w:rsidRDefault="000C2AA0" w:rsidP="004B5E97">
      <w:pPr>
        <w:widowControl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0C2AA0" w:rsidRPr="00136B40" w:rsidRDefault="000C2AA0" w:rsidP="00136B40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86A91" w:rsidRDefault="00686A91" w:rsidP="00686A9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8B2B12" w:rsidRPr="00F125C1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D7803" w:rsidRPr="00F125C1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9"/>
        <w:gridCol w:w="6089"/>
        <w:gridCol w:w="9090"/>
      </w:tblGrid>
      <w:tr w:rsidR="00BD7803" w:rsidRPr="00F125C1" w:rsidTr="00B963C4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92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287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F125C1" w:rsidRDefault="00D5690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B963C4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92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287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902 балла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B963C4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92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2877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B963C4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3.4.</w:t>
            </w:r>
          </w:p>
        </w:tc>
        <w:tc>
          <w:tcPr>
            <w:tcW w:w="192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Аналитика и интерпретация результатов ГИА </w:t>
            </w:r>
          </w:p>
        </w:tc>
        <w:tc>
          <w:tcPr>
            <w:tcW w:w="287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муниципальных НПА (приказов, положений, дорожных карт, программ развития и др.), разработанных по итогам муниципального статистико-аналитического отчета по результатам ГИА (информация должна быть согласована с ГБУ ДПО ДИРО)</w:t>
            </w:r>
          </w:p>
          <w:p w:rsidR="00D35A1A" w:rsidRPr="00EA76ED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плохо</w:t>
            </w:r>
            <w:r w:rsidR="00EA76ED" w:rsidRPr="00EA76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EA76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1 – очень хорошо.</w:t>
            </w:r>
          </w:p>
        </w:tc>
      </w:tr>
      <w:tr w:rsidR="00BD7803" w:rsidRPr="00F125C1" w:rsidTr="00B963C4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numPr>
                <w:ilvl w:val="1"/>
                <w:numId w:val="1"/>
              </w:numPr>
              <w:spacing w:after="0" w:line="240" w:lineRule="auto"/>
              <w:ind w:left="0" w:firstLine="0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27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2877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B963C4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927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877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месяцев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B963C4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1927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2877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B963C4">
        <w:trPr>
          <w:cantSplit/>
        </w:trPr>
        <w:tc>
          <w:tcPr>
            <w:tcW w:w="196" w:type="pct"/>
          </w:tcPr>
          <w:p w:rsidR="00672549" w:rsidRPr="00F125C1" w:rsidRDefault="002529D7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1927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2877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B963C4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2529D7"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27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2877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E94DB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7"/>
        <w:gridCol w:w="5865"/>
        <w:gridCol w:w="1467"/>
        <w:gridCol w:w="1467"/>
        <w:gridCol w:w="1172"/>
        <w:gridCol w:w="1319"/>
        <w:gridCol w:w="1172"/>
        <w:gridCol w:w="1319"/>
        <w:gridCol w:w="1322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86A91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86A91" w:rsidRPr="00F125C1" w:rsidRDefault="00686A9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686A91" w:rsidRPr="00F125C1" w:rsidRDefault="00686A91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686A91" w:rsidRPr="004E5035" w:rsidRDefault="000C2A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686A91" w:rsidRPr="004E5035" w:rsidRDefault="00DF0F5C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0</w:t>
            </w:r>
          </w:p>
        </w:tc>
        <w:tc>
          <w:tcPr>
            <w:tcW w:w="373" w:type="pct"/>
          </w:tcPr>
          <w:p w:rsidR="00686A91" w:rsidRPr="00105139" w:rsidRDefault="00DF0F5C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686A91" w:rsidRPr="00105139" w:rsidRDefault="00DF0F5C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686A91" w:rsidRPr="00105139" w:rsidRDefault="00DF0F5C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686A91" w:rsidRPr="00105139" w:rsidRDefault="00DF0F5C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686A91" w:rsidRPr="00105139" w:rsidRDefault="00DF0F5C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F125C1" w:rsidRDefault="00D5690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373" w:type="pct"/>
          </w:tcPr>
          <w:p w:rsidR="008C21AE" w:rsidRPr="00F125C1" w:rsidRDefault="00D5690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20" w:type="pct"/>
          </w:tcPr>
          <w:p w:rsidR="008C21AE" w:rsidRPr="00F125C1" w:rsidRDefault="00D5690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373" w:type="pct"/>
          </w:tcPr>
          <w:p w:rsidR="008C21AE" w:rsidRPr="00F125C1" w:rsidRDefault="00D5690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20" w:type="pct"/>
          </w:tcPr>
          <w:p w:rsidR="008C21AE" w:rsidRPr="00F125C1" w:rsidRDefault="00D5690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21" w:type="pct"/>
          </w:tcPr>
          <w:p w:rsidR="008C21AE" w:rsidRPr="00F125C1" w:rsidRDefault="00D5690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77A85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77A85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677A85" w:rsidRPr="00F125C1" w:rsidRDefault="00677A85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677A85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677A85" w:rsidRPr="008D3612" w:rsidRDefault="00677A85" w:rsidP="008D36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="008D361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D3612" w:rsidRPr="008D361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677A85" w:rsidRPr="00105139" w:rsidRDefault="008D361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677A85" w:rsidRPr="00105139" w:rsidRDefault="008D361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677A85" w:rsidRPr="00105139" w:rsidRDefault="008D361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677A85" w:rsidRPr="00105139" w:rsidRDefault="008D361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677A85" w:rsidRPr="00105139" w:rsidRDefault="008D361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1867" w:type="pct"/>
          </w:tcPr>
          <w:p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Аналитика и интерпретация результатов ГИА</w:t>
            </w:r>
          </w:p>
        </w:tc>
        <w:tc>
          <w:tcPr>
            <w:tcW w:w="467" w:type="pct"/>
          </w:tcPr>
          <w:p w:rsidR="00F318CC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F318CC" w:rsidRPr="00F125C1" w:rsidRDefault="00EA76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F318CC" w:rsidRPr="00F125C1" w:rsidRDefault="00EA76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F318CC" w:rsidRPr="00F125C1" w:rsidRDefault="00EA76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F318CC" w:rsidRPr="00F125C1" w:rsidRDefault="00EA76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F318CC" w:rsidRPr="00F125C1" w:rsidRDefault="00EA76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1" w:type="pct"/>
          </w:tcPr>
          <w:p w:rsidR="00F318CC" w:rsidRPr="00F125C1" w:rsidRDefault="00EA76E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686A91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86A91" w:rsidRPr="00F125C1" w:rsidRDefault="00686A9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1867" w:type="pct"/>
          </w:tcPr>
          <w:p w:rsidR="00686A91" w:rsidRPr="00F125C1" w:rsidRDefault="00686A91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686A91" w:rsidRPr="0073689E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686A91" w:rsidRPr="0073689E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1%</w:t>
            </w:r>
          </w:p>
        </w:tc>
        <w:tc>
          <w:tcPr>
            <w:tcW w:w="373" w:type="pct"/>
          </w:tcPr>
          <w:p w:rsidR="00686A91" w:rsidRPr="00105139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5%</w:t>
            </w:r>
          </w:p>
        </w:tc>
        <w:tc>
          <w:tcPr>
            <w:tcW w:w="420" w:type="pct"/>
          </w:tcPr>
          <w:p w:rsidR="00686A91" w:rsidRPr="00105139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7%</w:t>
            </w:r>
          </w:p>
        </w:tc>
        <w:tc>
          <w:tcPr>
            <w:tcW w:w="373" w:type="pct"/>
          </w:tcPr>
          <w:p w:rsidR="00686A91" w:rsidRPr="00105139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10%</w:t>
            </w:r>
          </w:p>
        </w:tc>
        <w:tc>
          <w:tcPr>
            <w:tcW w:w="420" w:type="pct"/>
          </w:tcPr>
          <w:p w:rsidR="00686A91" w:rsidRPr="00105139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12%</w:t>
            </w:r>
          </w:p>
        </w:tc>
        <w:tc>
          <w:tcPr>
            <w:tcW w:w="421" w:type="pct"/>
          </w:tcPr>
          <w:p w:rsidR="00686A91" w:rsidRPr="00105139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15%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F125C1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1867" w:type="pct"/>
          </w:tcPr>
          <w:p w:rsidR="00C22C87" w:rsidRPr="00F125C1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C22C87" w:rsidRPr="003D39C7" w:rsidRDefault="003D39C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62%</w:t>
            </w:r>
          </w:p>
        </w:tc>
        <w:tc>
          <w:tcPr>
            <w:tcW w:w="373" w:type="pct"/>
          </w:tcPr>
          <w:p w:rsidR="00C22C87" w:rsidRPr="00F125C1" w:rsidRDefault="003D39C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75%</w:t>
            </w:r>
          </w:p>
        </w:tc>
        <w:tc>
          <w:tcPr>
            <w:tcW w:w="420" w:type="pct"/>
          </w:tcPr>
          <w:p w:rsidR="00C22C87" w:rsidRPr="00F125C1" w:rsidRDefault="003D39C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80%</w:t>
            </w:r>
          </w:p>
        </w:tc>
        <w:tc>
          <w:tcPr>
            <w:tcW w:w="373" w:type="pct"/>
          </w:tcPr>
          <w:p w:rsidR="00C22C87" w:rsidRPr="00F125C1" w:rsidRDefault="003D39C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85%</w:t>
            </w:r>
          </w:p>
        </w:tc>
        <w:tc>
          <w:tcPr>
            <w:tcW w:w="420" w:type="pct"/>
          </w:tcPr>
          <w:p w:rsidR="00C22C87" w:rsidRPr="00F125C1" w:rsidRDefault="003D39C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90%</w:t>
            </w:r>
          </w:p>
        </w:tc>
        <w:tc>
          <w:tcPr>
            <w:tcW w:w="421" w:type="pct"/>
          </w:tcPr>
          <w:p w:rsidR="00C22C87" w:rsidRPr="00F125C1" w:rsidRDefault="003D39C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90%</w:t>
            </w:r>
          </w:p>
        </w:tc>
      </w:tr>
      <w:tr w:rsidR="00677A85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77A85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1867" w:type="pct"/>
          </w:tcPr>
          <w:p w:rsidR="00677A85" w:rsidRPr="00F125C1" w:rsidRDefault="00677A85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677A85" w:rsidRPr="00105139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  %</w:t>
            </w:r>
          </w:p>
        </w:tc>
        <w:tc>
          <w:tcPr>
            <w:tcW w:w="467" w:type="pct"/>
          </w:tcPr>
          <w:p w:rsidR="00677A85" w:rsidRPr="00105139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54%</w:t>
            </w:r>
          </w:p>
        </w:tc>
        <w:tc>
          <w:tcPr>
            <w:tcW w:w="373" w:type="pct"/>
          </w:tcPr>
          <w:p w:rsidR="00677A85" w:rsidRPr="00105139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55%</w:t>
            </w:r>
          </w:p>
        </w:tc>
        <w:tc>
          <w:tcPr>
            <w:tcW w:w="420" w:type="pct"/>
          </w:tcPr>
          <w:p w:rsidR="00677A85" w:rsidRPr="00105139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57%</w:t>
            </w:r>
          </w:p>
        </w:tc>
        <w:tc>
          <w:tcPr>
            <w:tcW w:w="373" w:type="pct"/>
          </w:tcPr>
          <w:p w:rsidR="00677A85" w:rsidRPr="00105139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60%</w:t>
            </w:r>
          </w:p>
        </w:tc>
        <w:tc>
          <w:tcPr>
            <w:tcW w:w="420" w:type="pct"/>
          </w:tcPr>
          <w:p w:rsidR="00677A85" w:rsidRPr="00105139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63%</w:t>
            </w:r>
          </w:p>
        </w:tc>
        <w:tc>
          <w:tcPr>
            <w:tcW w:w="421" w:type="pct"/>
          </w:tcPr>
          <w:p w:rsidR="00677A85" w:rsidRPr="00105139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65%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2529D7" w:rsidRPr="00F125C1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1867" w:type="pct"/>
          </w:tcPr>
          <w:p w:rsidR="002529D7" w:rsidRPr="00F125C1" w:rsidRDefault="002529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2529D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2529D7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373" w:type="pct"/>
          </w:tcPr>
          <w:p w:rsidR="002529D7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55%</w:t>
            </w:r>
          </w:p>
        </w:tc>
        <w:tc>
          <w:tcPr>
            <w:tcW w:w="420" w:type="pct"/>
          </w:tcPr>
          <w:p w:rsidR="002529D7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60%</w:t>
            </w:r>
          </w:p>
        </w:tc>
        <w:tc>
          <w:tcPr>
            <w:tcW w:w="373" w:type="pct"/>
          </w:tcPr>
          <w:p w:rsidR="002529D7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65%</w:t>
            </w:r>
          </w:p>
        </w:tc>
        <w:tc>
          <w:tcPr>
            <w:tcW w:w="420" w:type="pct"/>
          </w:tcPr>
          <w:p w:rsidR="002529D7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70%</w:t>
            </w:r>
          </w:p>
        </w:tc>
        <w:tc>
          <w:tcPr>
            <w:tcW w:w="421" w:type="pct"/>
          </w:tcPr>
          <w:p w:rsidR="002529D7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75%</w:t>
            </w:r>
          </w:p>
        </w:tc>
      </w:tr>
      <w:tr w:rsidR="00677A85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77A85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1867" w:type="pct"/>
          </w:tcPr>
          <w:p w:rsidR="00677A85" w:rsidRPr="00F125C1" w:rsidRDefault="00677A85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677A85" w:rsidRPr="00F125C1" w:rsidRDefault="00677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677A85" w:rsidRPr="004E5035" w:rsidRDefault="000C2A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1</w:t>
            </w:r>
          </w:p>
        </w:tc>
        <w:tc>
          <w:tcPr>
            <w:tcW w:w="373" w:type="pct"/>
          </w:tcPr>
          <w:p w:rsidR="00677A85" w:rsidRPr="00105139" w:rsidRDefault="000C2A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677A85" w:rsidRPr="00105139" w:rsidRDefault="000C2A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677A85" w:rsidRPr="00105139" w:rsidRDefault="000C2A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677A85" w:rsidRPr="00105139" w:rsidRDefault="000C2A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1" w:type="pct"/>
          </w:tcPr>
          <w:p w:rsidR="00677A85" w:rsidRPr="00105139" w:rsidRDefault="000C2A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67123" w:rsidRDefault="00D67123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67123" w:rsidRDefault="00D67123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86A91" w:rsidRDefault="00686A91" w:rsidP="00686A9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86A91" w:rsidRDefault="00686A91" w:rsidP="00686A9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</w:t>
      </w:r>
      <w:r w:rsidR="00A00AE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</w:t>
      </w:r>
    </w:p>
    <w:p w:rsidR="00B05947" w:rsidRDefault="00686A91" w:rsidP="00686A9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B05947"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D67123" w:rsidRPr="00F125C1" w:rsidRDefault="00D67123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088"/>
        <w:gridCol w:w="2126"/>
        <w:gridCol w:w="3650"/>
        <w:gridCol w:w="1933"/>
      </w:tblGrid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650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67123" w:rsidRPr="00F125C1" w:rsidTr="00686A9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415199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415199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5199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ежегодной муниципальной «Дорожной карты» по повышению объективности результатов оценочных процедур (ВПР, ГИА и др.)</w:t>
            </w:r>
            <w:r w:rsidR="00131A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15199">
              <w:rPr>
                <w:rFonts w:ascii="Times New Roman" w:hAnsi="Times New Roman"/>
                <w:bCs/>
                <w:sz w:val="24"/>
                <w:szCs w:val="24"/>
              </w:rPr>
              <w:t>и олимпиад школьников</w:t>
            </w:r>
            <w:r w:rsidR="00131A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15199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0C2AA0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Июль-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EA274B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«дорожной карты»</w:t>
            </w:r>
            <w:r w:rsidR="00EA76ED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реализация ее пунктов ОО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F125C1" w:rsidTr="00686A9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131A40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131A40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проведении муниципальных проверок ВПР. Утверждение графика проверок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F125C1" w:rsidTr="00686A9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131A40" w:rsidP="00131A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 создании муниципального корпуса независимых общественных наблюдателей при проведении ВПР, олимпиад школьников.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F125C1" w:rsidTr="00686A9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 ВсОШ</w:t>
            </w:r>
            <w:r w:rsidR="00131A4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131A40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131A40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EA76ED">
              <w:rPr>
                <w:rFonts w:ascii="Times New Roman" w:hAnsi="Times New Roman"/>
                <w:bCs/>
                <w:sz w:val="24"/>
                <w:szCs w:val="24"/>
              </w:rPr>
              <w:t>оздание комиссии по перепроверке работ участников школьного и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униципального  этапов ВсОШ (при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необходимости)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F125C1" w:rsidTr="00686A9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олимпиад школьников.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0B6107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0B6107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График проведения ВПР, ПР и олимпиад школьников с участием </w:t>
            </w:r>
            <w:r w:rsidR="00112CA2">
              <w:rPr>
                <w:rFonts w:ascii="Times New Roman" w:hAnsi="Times New Roman"/>
                <w:bCs/>
                <w:sz w:val="24"/>
                <w:szCs w:val="24"/>
              </w:rPr>
              <w:t>общественных наблюдателей</w:t>
            </w:r>
            <w:r w:rsidR="00EA76E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Tr="00686A9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МР (на основе данных мониторинга Муниципальных управленческих механизмов).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583" w:rsidRDefault="00460583" w:rsidP="00460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D67123" w:rsidRPr="00F125C1" w:rsidRDefault="00460583" w:rsidP="00460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(Июль, август)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125C1" w:rsidRDefault="0046058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плана мероприятий по совершенствованию системы управления качеством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  <w:r w:rsidR="00EA76E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D67123" w:rsidP="00D67123">
            <w:r w:rsidRPr="006E5931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  <w:tr w:rsidR="00D67123" w:rsidTr="00686A9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формированию условий доступности образовательной среды в ОО для детей с ОВЗ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82C" w:rsidRPr="00E0182C" w:rsidRDefault="00E0182C" w:rsidP="00E01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182C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D67123" w:rsidRPr="00143328" w:rsidRDefault="00E0182C" w:rsidP="00E01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182C">
              <w:rPr>
                <w:rFonts w:ascii="Times New Roman" w:hAnsi="Times New Roman"/>
                <w:bCs/>
                <w:sz w:val="24"/>
                <w:szCs w:val="24"/>
              </w:rPr>
              <w:t>(Июль, август)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Pr="00143328" w:rsidRDefault="00E0182C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«дорожной карты» по формированию условий доступности образовательной среды в ОО для детей с ОВЗ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123" w:rsidRDefault="00D67123" w:rsidP="00D67123">
            <w:r w:rsidRPr="006E5931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</w:tbl>
    <w:p w:rsidR="00686A91" w:rsidRPr="00F125C1" w:rsidRDefault="00686A91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804"/>
        <w:gridCol w:w="1843"/>
        <w:gridCol w:w="3402"/>
        <w:gridCol w:w="2835"/>
      </w:tblGrid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123" w:rsidRPr="0020379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ный исполнитель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D67123" w:rsidRPr="00143328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июнь, июль</w:t>
            </w:r>
          </w:p>
        </w:tc>
        <w:tc>
          <w:tcPr>
            <w:tcW w:w="3402" w:type="dxa"/>
            <w:shd w:val="clear" w:color="auto" w:fill="auto"/>
          </w:tcPr>
          <w:p w:rsidR="00D67123" w:rsidRPr="00143328" w:rsidRDefault="00EA76ED" w:rsidP="00EA76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Сбор информации </w:t>
            </w:r>
            <w:r w:rsidR="00E0182C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 итогам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предоставления </w:t>
            </w:r>
            <w:r w:rsidR="00E0182C" w:rsidRPr="00FA5157">
              <w:rPr>
                <w:rFonts w:ascii="Times New Roman" w:hAnsi="Times New Roman"/>
                <w:bCs/>
                <w:sz w:val="24"/>
                <w:szCs w:val="24"/>
              </w:rPr>
              <w:t>отчетов ОО о самообследовани</w:t>
            </w:r>
            <w:r w:rsidR="00E0182C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0182C"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143328" w:rsidRDefault="00E0182C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Руководители 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EA76ED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76ED">
              <w:rPr>
                <w:rFonts w:ascii="Times New Roman" w:hAnsi="Times New Roman"/>
                <w:bCs/>
                <w:sz w:val="24"/>
                <w:szCs w:val="24"/>
              </w:rPr>
              <w:t>Формирование методических рекомендаций для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843" w:type="dxa"/>
            <w:shd w:val="clear" w:color="auto" w:fill="auto"/>
          </w:tcPr>
          <w:p w:rsidR="00D67123" w:rsidRPr="00EA76ED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76ED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Pr="00EA76ED" w:rsidRDefault="00D668DE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76ED">
              <w:rPr>
                <w:rFonts w:ascii="Times New Roman" w:hAnsi="Times New Roman"/>
                <w:bCs/>
                <w:sz w:val="24"/>
                <w:szCs w:val="24"/>
              </w:rPr>
              <w:t>Внедрение в образовательный процесс методических рекомендаций по работе с детьми с особыми образовательными потребностями.</w:t>
            </w:r>
          </w:p>
          <w:p w:rsidR="00D668DE" w:rsidRDefault="00D668DE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76ED">
              <w:rPr>
                <w:rFonts w:ascii="Times New Roman" w:hAnsi="Times New Roman"/>
                <w:bCs/>
                <w:sz w:val="24"/>
                <w:szCs w:val="24"/>
              </w:rPr>
              <w:t>Утверждение плана работы ПМПК.</w:t>
            </w:r>
          </w:p>
          <w:p w:rsidR="00EA76ED" w:rsidRPr="00EA76ED" w:rsidRDefault="00E214E7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Инспекторская проверка методистами МКУ «УО» в рамках реализации </w:t>
            </w:r>
            <w:r w:rsidRPr="00EA76ED">
              <w:rPr>
                <w:rFonts w:ascii="Times New Roman" w:hAnsi="Times New Roman"/>
                <w:bCs/>
                <w:sz w:val="24"/>
                <w:szCs w:val="24"/>
              </w:rPr>
              <w:t>индивидуальных образовательных маршрутов для таких учащихся.</w:t>
            </w:r>
          </w:p>
        </w:tc>
        <w:tc>
          <w:tcPr>
            <w:tcW w:w="2835" w:type="dxa"/>
            <w:shd w:val="clear" w:color="auto" w:fill="auto"/>
          </w:tcPr>
          <w:p w:rsidR="00D668DE" w:rsidRPr="00F268D7" w:rsidRDefault="00D668DE" w:rsidP="00D66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268D7">
              <w:rPr>
                <w:rFonts w:ascii="Times New Roman" w:hAnsi="Times New Roman"/>
                <w:bCs/>
                <w:sz w:val="24"/>
                <w:szCs w:val="24"/>
              </w:rPr>
              <w:t>МКУ «УО»,</w:t>
            </w:r>
          </w:p>
          <w:p w:rsidR="00D67123" w:rsidRPr="00D668DE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4472C4" w:themeColor="accent1"/>
                <w:sz w:val="24"/>
                <w:szCs w:val="24"/>
              </w:rPr>
            </w:pPr>
            <w:r w:rsidRPr="00F268D7">
              <w:rPr>
                <w:rFonts w:ascii="Times New Roman" w:hAnsi="Times New Roman"/>
                <w:bCs/>
                <w:sz w:val="24"/>
                <w:szCs w:val="24"/>
              </w:rPr>
              <w:t>ПМПК, ОО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6E44DB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6E44DB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4DB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школьных методических объединений.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68DE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(</w:t>
            </w:r>
            <w:r w:rsidR="006E44DB">
              <w:rPr>
                <w:rFonts w:ascii="Times New Roman" w:hAnsi="Times New Roman"/>
                <w:bCs/>
                <w:sz w:val="24"/>
                <w:szCs w:val="24"/>
              </w:rPr>
              <w:t>Июль-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D67123" w:rsidRDefault="00D668DE" w:rsidP="00D66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Отчет о работе ГМО и 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ШМО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668DE" w:rsidRPr="00F125C1" w:rsidRDefault="00D668DE" w:rsidP="00D66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планов  работы ГМО и ШМО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 xml:space="preserve"> на будущий учебный год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143328" w:rsidRDefault="00686A91" w:rsidP="00686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</w:t>
            </w:r>
            <w:r w:rsidR="00D668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ШМО, ГМО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D96B9D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План проведения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82242F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82242F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«дорожной карты»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 xml:space="preserve"> по организации ГИА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соответствия технической оснащенности  пунктов проведения экзаменов методическим требованиям Рособ</w:t>
            </w:r>
            <w:r w:rsidR="0082242F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надзора и ежегодное обновление материально-технической базы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E214E7" w:rsidRPr="00F125C1" w:rsidRDefault="00FB297F" w:rsidP="00FB2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технической оснащенности  пунктов проведения экзаменов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 xml:space="preserve"> в соответствии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требованиям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Рособрнадзора 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Директора ОО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муниципальных НПА по вопросам организации и проведению ГИА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45403A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НПА по организации и проведению ГИА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B10F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  <w:shd w:val="clear" w:color="auto" w:fill="auto"/>
          </w:tcPr>
          <w:p w:rsidR="00B10F23" w:rsidRPr="00F125C1" w:rsidRDefault="00B10F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Апробация ГИА в соответствии с графиком РЦОИ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62617F" w:rsidP="00B10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СОШ№7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213078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7108CD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Освещение информации  по вопросам ГИА в соцсетях и на сайте ОО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Директора ОО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7108CD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7108CD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родительских соб</w:t>
            </w:r>
            <w:r w:rsidR="002970DA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аний согласно графика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Директора ОО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C940DE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C940DE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акции «ЕГЭ для родителей» (ежегодно в соответствии с региональным графиком)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Директора ОО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8F34B1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C940DE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обучающих семинаров по графику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CF3FF5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(Июль– 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8F34B1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Отчет о результатах проведения ГИА</w:t>
            </w:r>
          </w:p>
        </w:tc>
        <w:tc>
          <w:tcPr>
            <w:tcW w:w="2835" w:type="dxa"/>
            <w:shd w:val="clear" w:color="auto" w:fill="auto"/>
          </w:tcPr>
          <w:p w:rsidR="00D67123" w:rsidRPr="00F125C1" w:rsidRDefault="008F34B1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</w:tc>
      </w:tr>
      <w:tr w:rsidR="00D67123" w:rsidRPr="00203798" w:rsidTr="00686A91">
        <w:trPr>
          <w:trHeight w:val="930"/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686A91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CF3FF5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(Июль– август)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8F34B1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«дорожной карты»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686A91" w:rsidRPr="00686A91" w:rsidRDefault="00686A91" w:rsidP="00686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списка педагогов, чьи выпускники показали низкие образовательные результаты ГИА, для участия в адресных программах повышения квалификации 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CF3FF5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(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Август, сентябрь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CF3FF5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графика повышения квалификации педагогов, чьи выпускники показали низкие результаты</w:t>
            </w:r>
          </w:p>
        </w:tc>
        <w:tc>
          <w:tcPr>
            <w:tcW w:w="2835" w:type="dxa"/>
            <w:shd w:val="clear" w:color="auto" w:fill="auto"/>
          </w:tcPr>
          <w:p w:rsidR="00CF3FF5" w:rsidRDefault="00CF3FF5" w:rsidP="00CF3F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CF3FF5" w:rsidP="00CF3F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Директора ОО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Заключение соглашений с профессиональными ОО по вопросам организации целевого обучения выпускников школ муниципалитета по педагогическим профилям (в соответствии с анализом потребностей в педагогических кадрах)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(Май-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4C4FE6" w:rsidRDefault="00E214E7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Подписание Соглашений</w:t>
            </w:r>
            <w:r w:rsidR="004C4FE6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с профессиональными ОО по вопросам организации целевого обучения выпускников школ</w:t>
            </w:r>
          </w:p>
          <w:p w:rsidR="00D67123" w:rsidRPr="00F125C1" w:rsidRDefault="001433F2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Трудоустройство выпускников вузов</w:t>
            </w:r>
            <w:r w:rsidR="004C4FE6">
              <w:rPr>
                <w:rFonts w:ascii="Times New Roman" w:hAnsi="Times New Roman"/>
                <w:bCs/>
                <w:sz w:val="24"/>
                <w:szCs w:val="24"/>
              </w:rPr>
              <w:t xml:space="preserve"> (сузов)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ОО в соответствии с целевыми направлениями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СУЗы, ВУЗы</w:t>
            </w: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соответствии с установленными требованиями.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</w:t>
            </w:r>
            <w:r w:rsidR="00E214E7">
              <w:rPr>
                <w:rFonts w:ascii="Times New Roman" w:hAnsi="Times New Roman"/>
                <w:bCs/>
                <w:sz w:val="24"/>
                <w:szCs w:val="24"/>
              </w:rPr>
              <w:t>ие доп.мест детей с 2 лет  до 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лет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</w:t>
            </w:r>
          </w:p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посещаемости ДОУ детьми дошкольного возраста</w:t>
            </w:r>
          </w:p>
        </w:tc>
        <w:tc>
          <w:tcPr>
            <w:tcW w:w="2835" w:type="dxa"/>
            <w:shd w:val="clear" w:color="auto" w:fill="auto"/>
          </w:tcPr>
          <w:p w:rsidR="00D67123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Контроль за регистрацией заявлений на место в ДОО и отказом от него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регистрации детей от 0 до 7 лет в системе ЭДС</w:t>
            </w:r>
          </w:p>
        </w:tc>
        <w:tc>
          <w:tcPr>
            <w:tcW w:w="2835" w:type="dxa"/>
            <w:shd w:val="clear" w:color="auto" w:fill="auto"/>
          </w:tcPr>
          <w:p w:rsidR="00D67123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D67123"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Pr="00FA5157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развития вариативных форм дошкольного образования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годового плана работы ОО в дошкольных учреждениях.</w:t>
            </w:r>
          </w:p>
          <w:p w:rsidR="00E214E7" w:rsidRPr="00F125C1" w:rsidRDefault="00E214E7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ГМО воспитателей в соответствии с графиком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Заведующие ДОУ</w:t>
            </w:r>
            <w:r w:rsidR="00A77CD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77CD7" w:rsidRDefault="00A77CD7" w:rsidP="00A77C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</w:t>
            </w:r>
          </w:p>
          <w:p w:rsidR="00A77CD7" w:rsidRDefault="00A77CD7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4C4FE6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4C4FE6" w:rsidP="004C4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Прохождение курсов в соответствии с графиком ДИРО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23" w:rsidRPr="00203798" w:rsidTr="00686A91">
        <w:trPr>
          <w:tblHeader/>
        </w:trPr>
        <w:tc>
          <w:tcPr>
            <w:tcW w:w="817" w:type="dxa"/>
            <w:shd w:val="clear" w:color="auto" w:fill="auto"/>
          </w:tcPr>
          <w:p w:rsidR="00D67123" w:rsidRPr="00FA5157" w:rsidRDefault="00D67123" w:rsidP="00D67123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о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843" w:type="dxa"/>
            <w:shd w:val="clear" w:color="auto" w:fill="auto"/>
          </w:tcPr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необходимости</w:t>
            </w:r>
          </w:p>
        </w:tc>
        <w:tc>
          <w:tcPr>
            <w:tcW w:w="3402" w:type="dxa"/>
            <w:shd w:val="clear" w:color="auto" w:fill="auto"/>
          </w:tcPr>
          <w:p w:rsidR="00D67123" w:rsidRPr="00F125C1" w:rsidRDefault="00EA2F39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Прохождение курсов в соответствии с графиком ДИРО</w:t>
            </w:r>
          </w:p>
        </w:tc>
        <w:tc>
          <w:tcPr>
            <w:tcW w:w="2835" w:type="dxa"/>
            <w:shd w:val="clear" w:color="auto" w:fill="auto"/>
          </w:tcPr>
          <w:p w:rsidR="00D67123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D67123" w:rsidRPr="00F125C1" w:rsidRDefault="00D67123" w:rsidP="00D67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C2CD7" w:rsidRPr="00F125C1" w:rsidRDefault="006A4FBC" w:rsidP="00DD754E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8C2CD7" w:rsidRPr="00F125C1" w:rsidRDefault="008C2CD7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EB75B4" w:rsidRDefault="008C2CD7" w:rsidP="00EB75B4">
      <w:pPr>
        <w:pStyle w:val="af6"/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EB75B4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EB75B4" w:rsidRPr="00AD63A9" w:rsidRDefault="00EB75B4" w:rsidP="00EB75B4">
      <w:pPr>
        <w:widowControl w:val="0"/>
        <w:autoSpaceDE w:val="0"/>
        <w:autoSpaceDN w:val="0"/>
        <w:adjustRightInd w:val="0"/>
        <w:spacing w:after="0" w:line="240" w:lineRule="auto"/>
        <w:ind w:left="360" w:firstLine="348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AD63A9">
        <w:rPr>
          <w:rFonts w:ascii="Times New Roman" w:hAnsi="Times New Roman"/>
          <w:bCs/>
          <w:sz w:val="24"/>
          <w:szCs w:val="24"/>
          <w:lang w:eastAsia="ru-RU"/>
        </w:rPr>
        <w:t xml:space="preserve">В муниципальных общеобразовательных организациях не разработаны планы методической работы, которая призвана обеспечить формирование функциональной грамотности обучающихся, педагогических работников. По итогам диагностических работ (ВПР) отмечаются низкие результаты, связанные с неумением использовать предметные знания и решать учебно-практические задачи. Одной из причин является недостаточное использование открытого банка заданий и электронных платформ (РЭШ, Яндекс-учебник, Учи.ру)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:rsidR="00EB75B4" w:rsidRPr="00AD63A9" w:rsidRDefault="00EB75B4" w:rsidP="00EB75B4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AD63A9">
        <w:rPr>
          <w:rFonts w:ascii="Times New Roman" w:hAnsi="Times New Roman"/>
          <w:bCs/>
          <w:sz w:val="24"/>
          <w:szCs w:val="24"/>
          <w:lang w:eastAsia="ru-RU"/>
        </w:rPr>
        <w:t xml:space="preserve">В рамках повышения функциональной грамотности обучающихся в муниципальном образовании запланирована следующая работа: указать не более пяти ключевых шагов по достижению экого показателя (например, формирование профессиональных компетенций, необходимых в условиях перехода на обновленные ФГОС, разработка развернутого муниципального плана мероприятий по развитию функциональной грамотности, включающего развитие всех видов функциональной грамотности, и т.д.). </w:t>
      </w:r>
    </w:p>
    <w:p w:rsidR="00EB75B4" w:rsidRPr="00EB75B4" w:rsidRDefault="00EB75B4" w:rsidP="00EB75B4">
      <w:pPr>
        <w:pStyle w:val="af6"/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/>
      </w:tblPr>
      <w:tblGrid>
        <w:gridCol w:w="829"/>
        <w:gridCol w:w="2162"/>
        <w:gridCol w:w="697"/>
        <w:gridCol w:w="1960"/>
        <w:gridCol w:w="2961"/>
      </w:tblGrid>
      <w:tr w:rsidR="00EB75B4" w:rsidRPr="00F05539" w:rsidTr="004A6F45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EB75B4" w:rsidRPr="00F05539" w:rsidTr="004A6F45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 Кизляр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F05539" w:rsidRDefault="00EB75B4" w:rsidP="004A6F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</w:tr>
      <w:tr w:rsidR="00EB75B4" w:rsidRPr="00F05539" w:rsidTr="004A6F45">
        <w:trPr>
          <w:trHeight w:val="416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F05539" w:rsidRDefault="00EB75B4" w:rsidP="004A6F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F05539" w:rsidRDefault="00EB75B4" w:rsidP="004A6F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3A5AC2" w:rsidRDefault="00EB75B4" w:rsidP="004A6F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3A5AC2" w:rsidRDefault="00EB75B4" w:rsidP="004A6F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5B4" w:rsidRPr="00B926F3" w:rsidRDefault="00EB75B4" w:rsidP="004A6F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:rsidR="00EB75B4" w:rsidRPr="00EB75B4" w:rsidRDefault="00EB75B4" w:rsidP="00EB75B4">
      <w:pPr>
        <w:pStyle w:val="af6"/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B75B4" w:rsidRPr="00EB75B4" w:rsidRDefault="00EB75B4" w:rsidP="00EB75B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08634F" w:rsidRDefault="00F268D7" w:rsidP="00EB75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8634F">
        <w:rPr>
          <w:rFonts w:ascii="Times New Roman" w:hAnsi="Times New Roman"/>
          <w:bCs/>
          <w:sz w:val="24"/>
          <w:szCs w:val="24"/>
          <w:lang w:eastAsia="ru-RU"/>
        </w:rPr>
        <w:t>В 2020-2021 году МКОУ СОШ№4</w:t>
      </w:r>
      <w:r w:rsidR="004B5E97">
        <w:rPr>
          <w:rFonts w:ascii="Times New Roman" w:hAnsi="Times New Roman"/>
          <w:bCs/>
          <w:sz w:val="24"/>
          <w:szCs w:val="24"/>
          <w:lang w:eastAsia="ru-RU"/>
        </w:rPr>
        <w:t xml:space="preserve"> И МКОУ КГ№6 приняли участие в </w:t>
      </w:r>
      <w:r w:rsidRPr="0008634F">
        <w:rPr>
          <w:rFonts w:ascii="Times New Roman" w:hAnsi="Times New Roman"/>
          <w:bCs/>
          <w:sz w:val="24"/>
          <w:szCs w:val="24"/>
          <w:lang w:eastAsia="ru-RU"/>
        </w:rPr>
        <w:t xml:space="preserve"> Международном тестировании </w:t>
      </w:r>
      <w:r w:rsidRPr="0008634F">
        <w:rPr>
          <w:rFonts w:ascii="Times New Roman" w:hAnsi="Times New Roman"/>
          <w:bCs/>
          <w:sz w:val="24"/>
          <w:szCs w:val="24"/>
          <w:lang w:val="en-US" w:eastAsia="ru-RU"/>
        </w:rPr>
        <w:t>PISA</w:t>
      </w:r>
      <w:r w:rsidRPr="0008634F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F268D7" w:rsidRDefault="00F268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8634F">
        <w:rPr>
          <w:rFonts w:ascii="Times New Roman" w:hAnsi="Times New Roman"/>
          <w:bCs/>
          <w:sz w:val="24"/>
          <w:szCs w:val="24"/>
          <w:lang w:eastAsia="ru-RU"/>
        </w:rPr>
        <w:t>В рамках функциональной грамотности определены  муниципальные площадки по шести направлениям</w:t>
      </w:r>
      <w:r w:rsidR="0008634F" w:rsidRPr="0008634F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4B5E97" w:rsidRPr="0008634F" w:rsidRDefault="004B5E9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08634F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8634F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8202"/>
        <w:gridCol w:w="6938"/>
      </w:tblGrid>
      <w:tr w:rsidR="002C01F7" w:rsidRPr="00F125C1" w:rsidTr="00B963C4">
        <w:trPr>
          <w:trHeight w:hRule="exact" w:val="1466"/>
        </w:trPr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596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2196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2C01F7" w:rsidRPr="00F125C1" w:rsidTr="00B963C4"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596" w:type="pct"/>
            <w:shd w:val="clear" w:color="auto" w:fill="auto"/>
          </w:tcPr>
          <w:p w:rsidR="002C01F7" w:rsidRPr="00F125C1" w:rsidRDefault="00D40FAE" w:rsidP="00D40F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заданий </w:t>
            </w:r>
            <w:r w:rsidR="00A24C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ВПР и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ГИА по русскому языку, направленных на диагностику </w:t>
            </w:r>
            <w:r w:rsidR="002C01F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2C01F7" w:rsidRPr="00F125C1" w:rsidRDefault="002C01F7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школ с низкими результатами (в %).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D40FAE" w:rsidRPr="00F125C1" w:rsidTr="00B963C4">
        <w:tc>
          <w:tcPr>
            <w:tcW w:w="208" w:type="pct"/>
          </w:tcPr>
          <w:p w:rsidR="00D40FAE" w:rsidRPr="00F125C1" w:rsidRDefault="00D40FAE" w:rsidP="00D40F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4.3.</w:t>
            </w:r>
          </w:p>
        </w:tc>
        <w:tc>
          <w:tcPr>
            <w:tcW w:w="2596" w:type="pct"/>
            <w:shd w:val="clear" w:color="auto" w:fill="auto"/>
          </w:tcPr>
          <w:p w:rsidR="00D40FAE" w:rsidRPr="00F125C1" w:rsidRDefault="00D40FAE" w:rsidP="00D40F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заданий </w:t>
            </w:r>
            <w:r w:rsidR="00A24C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ВПР и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ГИА по математике, направленных на диагностику математической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грамотности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D40FAE" w:rsidRPr="00F125C1" w:rsidRDefault="00D40FAE" w:rsidP="00D40F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школ с низкими результатами (в %). </w:t>
            </w:r>
          </w:p>
          <w:p w:rsidR="00D40FAE" w:rsidRPr="00F125C1" w:rsidRDefault="00D40FAE" w:rsidP="00D40F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D40FAE" w:rsidRPr="00F125C1" w:rsidTr="00B963C4">
        <w:tc>
          <w:tcPr>
            <w:tcW w:w="208" w:type="pct"/>
          </w:tcPr>
          <w:p w:rsidR="00D40FAE" w:rsidRPr="00F125C1" w:rsidRDefault="00D40FAE" w:rsidP="00D40F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596" w:type="pct"/>
            <w:shd w:val="clear" w:color="auto" w:fill="auto"/>
          </w:tcPr>
          <w:p w:rsidR="00D40FAE" w:rsidRPr="00F125C1" w:rsidRDefault="00D40FAE" w:rsidP="00D40F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заданий ВПР и ГИА по предметам естественно-научного цикла, направленных на диагностику естественно-научной грамотности 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D40FAE" w:rsidRPr="00F125C1" w:rsidRDefault="00D40FAE" w:rsidP="00D40F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школ с низкими результатами (в %). </w:t>
            </w:r>
          </w:p>
          <w:p w:rsidR="00D40FAE" w:rsidRPr="00F125C1" w:rsidRDefault="00D40FAE" w:rsidP="00D40F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2436C9" w:rsidRPr="00F125C1" w:rsidTr="00B963C4">
        <w:tc>
          <w:tcPr>
            <w:tcW w:w="208" w:type="pct"/>
          </w:tcPr>
          <w:p w:rsidR="002436C9" w:rsidRPr="00F125C1" w:rsidRDefault="002436C9" w:rsidP="002436C9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596" w:type="pct"/>
            <w:shd w:val="clear" w:color="auto" w:fill="auto"/>
          </w:tcPr>
          <w:p w:rsidR="002436C9" w:rsidRPr="00F125C1" w:rsidRDefault="002436C9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заданий ВПР и ГИА по обществознанию, направленных на диагностику финансовой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грамотности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2436C9" w:rsidRPr="00F125C1" w:rsidRDefault="002436C9" w:rsidP="002436C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школ с низкими результатами (в %). </w:t>
            </w:r>
          </w:p>
          <w:p w:rsidR="002436C9" w:rsidRPr="00F125C1" w:rsidRDefault="002436C9" w:rsidP="002436C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545583" w:rsidRPr="00545583" w:rsidTr="00B963C4">
        <w:tc>
          <w:tcPr>
            <w:tcW w:w="208" w:type="pct"/>
          </w:tcPr>
          <w:p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2596" w:type="pct"/>
            <w:shd w:val="clear" w:color="auto" w:fill="auto"/>
          </w:tcPr>
          <w:p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545583" w:rsidRPr="00545583" w:rsidTr="00B963C4">
        <w:tc>
          <w:tcPr>
            <w:tcW w:w="208" w:type="pct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2596" w:type="pct"/>
            <w:shd w:val="clear" w:color="auto" w:fill="auto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545583" w:rsidRPr="00F125C1" w:rsidTr="00B963C4">
        <w:trPr>
          <w:trHeight w:val="1114"/>
        </w:trPr>
        <w:tc>
          <w:tcPr>
            <w:tcW w:w="208" w:type="pct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6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2196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Pr="00F125C1" w:rsidRDefault="00CE678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Pr="00F125C1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F125C1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F125C1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51389E" w:rsidRPr="00F125C1" w:rsidTr="00395E15">
        <w:trPr>
          <w:cantSplit/>
        </w:trPr>
        <w:tc>
          <w:tcPr>
            <w:tcW w:w="704" w:type="dxa"/>
          </w:tcPr>
          <w:p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630813" w:rsidRPr="00F125C1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630813" w:rsidRPr="00F125C1" w:rsidRDefault="00DE6A57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630813" w:rsidRPr="00F125C1" w:rsidRDefault="00DE6A57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630813" w:rsidRPr="00F125C1" w:rsidRDefault="00DE6A57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630813" w:rsidRPr="00F125C1" w:rsidRDefault="00DE6A57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630813" w:rsidRPr="00F125C1" w:rsidRDefault="00DE6A57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F125C1" w:rsidTr="00395E15">
        <w:trPr>
          <w:cantSplit/>
        </w:trPr>
        <w:tc>
          <w:tcPr>
            <w:tcW w:w="704" w:type="dxa"/>
          </w:tcPr>
          <w:p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630813" w:rsidRPr="00F125C1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читательской грамотности</w:t>
            </w:r>
          </w:p>
        </w:tc>
        <w:tc>
          <w:tcPr>
            <w:tcW w:w="1419" w:type="dxa"/>
          </w:tcPr>
          <w:p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F125C1" w:rsidTr="00395E15">
        <w:trPr>
          <w:cantSplit/>
        </w:trPr>
        <w:tc>
          <w:tcPr>
            <w:tcW w:w="704" w:type="dxa"/>
          </w:tcPr>
          <w:p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630813" w:rsidRPr="00F125C1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математической грамотности</w:t>
            </w:r>
          </w:p>
        </w:tc>
        <w:tc>
          <w:tcPr>
            <w:tcW w:w="1419" w:type="dxa"/>
          </w:tcPr>
          <w:p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F125C1" w:rsidTr="00395E15">
        <w:trPr>
          <w:cantSplit/>
        </w:trPr>
        <w:tc>
          <w:tcPr>
            <w:tcW w:w="704" w:type="dxa"/>
          </w:tcPr>
          <w:p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630813" w:rsidRPr="00F125C1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естественнонаучной грамотности</w:t>
            </w:r>
          </w:p>
        </w:tc>
        <w:tc>
          <w:tcPr>
            <w:tcW w:w="1419" w:type="dxa"/>
          </w:tcPr>
          <w:p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F125C1" w:rsidTr="00395E15">
        <w:trPr>
          <w:cantSplit/>
        </w:trPr>
        <w:tc>
          <w:tcPr>
            <w:tcW w:w="704" w:type="dxa"/>
          </w:tcPr>
          <w:p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630813" w:rsidRPr="00F125C1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финансовой грамотности</w:t>
            </w:r>
          </w:p>
        </w:tc>
        <w:tc>
          <w:tcPr>
            <w:tcW w:w="1419" w:type="dxa"/>
          </w:tcPr>
          <w:p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F125C1" w:rsidTr="00395E15">
        <w:trPr>
          <w:cantSplit/>
        </w:trPr>
        <w:tc>
          <w:tcPr>
            <w:tcW w:w="704" w:type="dxa"/>
          </w:tcPr>
          <w:p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4.6.</w:t>
            </w:r>
          </w:p>
        </w:tc>
        <w:tc>
          <w:tcPr>
            <w:tcW w:w="7370" w:type="dxa"/>
            <w:shd w:val="clear" w:color="auto" w:fill="auto"/>
          </w:tcPr>
          <w:p w:rsidR="00630813" w:rsidRPr="00F125C1" w:rsidRDefault="0063081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 w:rsidR="0054558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 учащихся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креативному мышлению </w:t>
            </w:r>
          </w:p>
        </w:tc>
        <w:tc>
          <w:tcPr>
            <w:tcW w:w="1419" w:type="dxa"/>
          </w:tcPr>
          <w:p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630813" w:rsidRPr="00F125C1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45583" w:rsidRPr="00F125C1" w:rsidTr="00395E15">
        <w:trPr>
          <w:cantSplit/>
        </w:trPr>
        <w:tc>
          <w:tcPr>
            <w:tcW w:w="704" w:type="dxa"/>
          </w:tcPr>
          <w:p w:rsidR="00545583" w:rsidRPr="00F125C1" w:rsidRDefault="00545583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 учащихся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глобальным компетенциям</w:t>
            </w:r>
          </w:p>
        </w:tc>
        <w:tc>
          <w:tcPr>
            <w:tcW w:w="1419" w:type="dxa"/>
          </w:tcPr>
          <w:p w:rsidR="00545583" w:rsidRPr="00F125C1" w:rsidRDefault="00826A82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45583" w:rsidRPr="00F125C1" w:rsidTr="00395E15">
        <w:trPr>
          <w:cantSplit/>
        </w:trPr>
        <w:tc>
          <w:tcPr>
            <w:tcW w:w="704" w:type="dxa"/>
          </w:tcPr>
          <w:p w:rsidR="00545583" w:rsidRPr="00F125C1" w:rsidRDefault="00545583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70" w:type="dxa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545583" w:rsidRPr="00F125C1" w:rsidRDefault="00826A82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545583" w:rsidRPr="00F125C1" w:rsidRDefault="00545583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963C4" w:rsidRDefault="00B963C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86A91" w:rsidRPr="00F125C1" w:rsidRDefault="00686A91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86A91" w:rsidRPr="00F125C1" w:rsidRDefault="00686A91" w:rsidP="00686A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86A91" w:rsidRPr="00F125C1" w:rsidRDefault="00686A91" w:rsidP="00686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7"/>
        <w:gridCol w:w="6310"/>
        <w:gridCol w:w="2152"/>
        <w:gridCol w:w="3586"/>
        <w:gridCol w:w="2923"/>
      </w:tblGrid>
      <w:tr w:rsidR="00686A91" w:rsidRPr="00634E01" w:rsidTr="00B963C4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686A91" w:rsidRPr="00634E0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97" w:type="pct"/>
            <w:shd w:val="clear" w:color="auto" w:fill="auto"/>
            <w:vAlign w:val="center"/>
          </w:tcPr>
          <w:p w:rsidR="00686A91" w:rsidRPr="00634E0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86A91" w:rsidRPr="00634E0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135" w:type="pct"/>
            <w:shd w:val="clear" w:color="auto" w:fill="auto"/>
            <w:vAlign w:val="center"/>
          </w:tcPr>
          <w:p w:rsidR="00686A91" w:rsidRPr="00634E0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686A91" w:rsidRPr="00634E0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D40FAE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Разработка</w:t>
            </w:r>
            <w:r w:rsidRPr="00D40F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7AC2" w:rsidRDefault="00047AC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686A91" w:rsidRPr="00F125C1" w:rsidRDefault="00047AC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686A91">
              <w:rPr>
                <w:rFonts w:ascii="Times New Roman" w:hAnsi="Times New Roman"/>
                <w:bCs/>
                <w:sz w:val="24"/>
                <w:szCs w:val="24"/>
              </w:rPr>
              <w:t>июль, август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47AC2" w:rsidRDefault="00047AC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</w:t>
            </w:r>
            <w:r w:rsidRPr="00D40F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плана мероприятий, направленных на формирование функциональной грамотности обучающихся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Default="00686A91" w:rsidP="00677A85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A91" w:rsidRPr="00F125C1" w:rsidRDefault="00047AC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 2021г.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047AC2" w:rsidP="0004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 формировании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муниципальных опорных </w:t>
            </w:r>
            <w:r w:rsidRPr="00047AC2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площадок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по развитию функциональной грамотности 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047A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базы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данных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учителей,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участвующих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 w:hint="eastAsia"/>
                <w:color w:val="000000"/>
                <w:sz w:val="23"/>
                <w:szCs w:val="23"/>
                <w:lang w:eastAsia="ru-RU"/>
              </w:rPr>
              <w:t>развитии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всем видам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A91" w:rsidRPr="00F125C1" w:rsidRDefault="00047AC2" w:rsidP="000C2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 2021г.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47AC2" w:rsidRDefault="00047AC2" w:rsidP="0004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 закреплении учителей,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участвующих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 w:hint="eastAsia"/>
                <w:color w:val="000000"/>
                <w:sz w:val="23"/>
                <w:szCs w:val="23"/>
                <w:lang w:eastAsia="ru-RU"/>
              </w:rPr>
              <w:t>развитии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743412" w:rsidRDefault="00686A91" w:rsidP="00677A85">
            <w:pPr>
              <w:pStyle w:val="a4"/>
              <w:rPr>
                <w:rFonts w:ascii="Times New Roman" w:hAnsi="Times New Roman"/>
                <w:sz w:val="24"/>
              </w:rPr>
            </w:pPr>
            <w:r w:rsidRPr="00743412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pStyle w:val="a4"/>
            </w:pPr>
            <w:r w:rsidRPr="00743412">
              <w:rPr>
                <w:rFonts w:ascii="Times New Roman" w:hAnsi="Times New Roman"/>
                <w:sz w:val="24"/>
              </w:rPr>
              <w:t>Педагоги, курирующие работу с одаренными детьми</w:t>
            </w: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Методическая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поддержка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муниципальной командой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педагогических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управленческих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кадров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ОО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 вопросам формирования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047AC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047AC2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совещаний по плану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743412" w:rsidRDefault="00686A91" w:rsidP="00677A85">
            <w:pPr>
              <w:pStyle w:val="a4"/>
              <w:rPr>
                <w:rFonts w:ascii="Times New Roman" w:hAnsi="Times New Roman"/>
                <w:sz w:val="24"/>
              </w:rPr>
            </w:pPr>
            <w:r w:rsidRPr="00743412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проведении муниципальной олимпиады согласно приказу МИНОБР  РД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Default="00686A91" w:rsidP="00677A85"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проведении муниципальной олимпиады согласно приказу МИНОБР  РД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Default="00686A91" w:rsidP="00677A85"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Создание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методического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банка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лучших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практик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по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lastRenderedPageBreak/>
              <w:t>формированию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659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  <w:t xml:space="preserve">Аналитическая справка по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  <w:lastRenderedPageBreak/>
              <w:t xml:space="preserve">результатам тестирования участников </w:t>
            </w:r>
            <w:r w:rsidR="000C2AA0">
              <w:rPr>
                <w:rFonts w:ascii="Times New Roman" w:eastAsia="Times New Roman" w:hAnsi="Times New Roman"/>
                <w:color w:val="000000"/>
                <w:sz w:val="24"/>
                <w:szCs w:val="23"/>
                <w:lang w:val="en-US" w:eastAsia="ru-RU"/>
              </w:rPr>
              <w:t>PIS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3"/>
                <w:lang w:val="en-US" w:eastAsia="ru-RU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  <w:t>.</w:t>
            </w:r>
          </w:p>
          <w:p w:rsidR="003A2659" w:rsidRPr="003A2659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  <w:t>Формирование банка лучших практик из числа педагогов ОО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6D5" w:rsidRDefault="005026D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lastRenderedPageBreak/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Руководители ГМО</w:t>
            </w: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Проведение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родительских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собраний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на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муниципальном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школьном уровнях 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вопросам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230B65" w:rsidRDefault="00686A91" w:rsidP="003A2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0B65"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  <w:t>Проведение родительских собраний</w:t>
            </w:r>
            <w:r w:rsidR="003A2659">
              <w:rPr>
                <w:rFonts w:ascii="Times New Roman" w:eastAsia="Times New Roman" w:hAnsi="Times New Roman"/>
                <w:color w:val="000000"/>
                <w:sz w:val="24"/>
                <w:szCs w:val="23"/>
                <w:lang w:eastAsia="ru-RU"/>
              </w:rPr>
              <w:t xml:space="preserve"> по графику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ГМО</w:t>
            </w: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Ежегодное ф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ормирование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базы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данных обучающихся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3A2659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Ф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ормирование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базы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данных обучающихся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классов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3A2659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 xml:space="preserve">для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B963C4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итогам проведения монито</w:t>
            </w:r>
            <w:r w:rsidR="00686A91">
              <w:rPr>
                <w:rFonts w:ascii="Times New Roman" w:hAnsi="Times New Roman"/>
                <w:bCs/>
                <w:sz w:val="24"/>
                <w:szCs w:val="24"/>
              </w:rPr>
              <w:t>ринга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Отчет ОО по результатам </w:t>
            </w:r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:rsidR="003A2659" w:rsidRPr="00F125C1" w:rsidRDefault="003A26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B963C4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Согласно</w:t>
            </w:r>
            <w:r w:rsidR="00686A91">
              <w:rPr>
                <w:rFonts w:ascii="Times New Roman" w:hAnsi="Times New Roman"/>
                <w:bCs/>
                <w:sz w:val="24"/>
                <w:szCs w:val="24"/>
              </w:rPr>
              <w:t xml:space="preserve"> графику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659" w:rsidRDefault="003A2659" w:rsidP="003A2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Отчет ОО по результатам </w:t>
            </w:r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:rsidR="00686A91" w:rsidRPr="00F125C1" w:rsidRDefault="003A2659" w:rsidP="003A2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B963C4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Соглас</w:t>
            </w:r>
            <w:r w:rsidR="00686A91">
              <w:rPr>
                <w:rFonts w:ascii="Times New Roman" w:hAnsi="Times New Roman"/>
                <w:bCs/>
                <w:sz w:val="24"/>
                <w:szCs w:val="24"/>
              </w:rPr>
              <w:t>но графику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659" w:rsidRDefault="003A2659" w:rsidP="003A2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Отчет ОО по результатам </w:t>
            </w:r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:rsidR="00686A91" w:rsidRPr="00F125C1" w:rsidRDefault="003A2659" w:rsidP="003A2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B963C4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Соглас</w:t>
            </w:r>
            <w:r w:rsidR="00686A91">
              <w:rPr>
                <w:rFonts w:ascii="Times New Roman" w:hAnsi="Times New Roman"/>
                <w:bCs/>
                <w:sz w:val="24"/>
                <w:szCs w:val="24"/>
              </w:rPr>
              <w:t>но графику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659" w:rsidRDefault="003A2659" w:rsidP="003A2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Отчет ОО по результатам </w:t>
            </w:r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:rsidR="00686A91" w:rsidRPr="00F125C1" w:rsidRDefault="003A2659" w:rsidP="003A2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</w:t>
            </w:r>
            <w:r>
              <w:rPr>
                <w:rStyle w:val="FontStyle19"/>
                <w:bCs/>
                <w:sz w:val="24"/>
                <w:szCs w:val="24"/>
              </w:rPr>
              <w:lastRenderedPageBreak/>
              <w:t xml:space="preserve">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>уровня 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креативного мышления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B963C4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Соглас</w:t>
            </w:r>
            <w:r w:rsidR="00686A91">
              <w:rPr>
                <w:rFonts w:ascii="Times New Roman" w:hAnsi="Times New Roman"/>
                <w:bCs/>
                <w:sz w:val="24"/>
                <w:szCs w:val="24"/>
              </w:rPr>
              <w:t>но графику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61" w:rsidRDefault="00F30661" w:rsidP="00F3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Отчет ОО по результатам </w:t>
            </w:r>
            <w:r w:rsidRPr="00F125C1">
              <w:rPr>
                <w:rStyle w:val="FontStyle19"/>
                <w:bCs/>
                <w:sz w:val="24"/>
                <w:szCs w:val="24"/>
              </w:rPr>
              <w:lastRenderedPageBreak/>
              <w:t>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:rsidR="00686A91" w:rsidRPr="00F125C1" w:rsidRDefault="00F30661" w:rsidP="00F3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lastRenderedPageBreak/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>уровня 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глобальных компетенций </w:t>
            </w:r>
            <w:r>
              <w:rPr>
                <w:rStyle w:val="FontStyle19"/>
                <w:bCs/>
                <w:sz w:val="24"/>
                <w:szCs w:val="24"/>
              </w:rPr>
              <w:t>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B963C4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Соглас</w:t>
            </w:r>
            <w:r w:rsidR="00686A91">
              <w:rPr>
                <w:rFonts w:ascii="Times New Roman" w:hAnsi="Times New Roman"/>
                <w:bCs/>
                <w:sz w:val="24"/>
                <w:szCs w:val="24"/>
              </w:rPr>
              <w:t>но графику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61" w:rsidRDefault="00F30661" w:rsidP="00F3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Отчет ОО по результатам </w:t>
            </w:r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:rsidR="00686A91" w:rsidRPr="00F125C1" w:rsidRDefault="00F30661" w:rsidP="00F3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6A91" w:rsidRPr="00F125C1" w:rsidTr="00B963C4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0272E8" w:rsidRDefault="00686A91" w:rsidP="00677A85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обучающихся школ в конкурсах, олимпиадах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различного уровня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по развитию функциональной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грамотности разных возрастных групп под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руководством педагогов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125C1" w:rsidRDefault="00B963C4" w:rsidP="00B96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1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По необхо</w:t>
            </w:r>
            <w:r w:rsidR="00686A91">
              <w:rPr>
                <w:rStyle w:val="FontStyle19"/>
                <w:bCs/>
                <w:sz w:val="24"/>
                <w:szCs w:val="24"/>
              </w:rPr>
              <w:t>димости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A91" w:rsidRPr="00F30661" w:rsidRDefault="00F3066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F30661">
              <w:rPr>
                <w:rFonts w:ascii="Times New Roman" w:hAnsi="Times New Roman"/>
                <w:sz w:val="24"/>
                <w:szCs w:val="24"/>
              </w:rPr>
              <w:t>Приказ, положение о проведении конкурсов, олимпиад. Итоговый протокол.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EA7" w:rsidRDefault="009D5EA7" w:rsidP="009D5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721BA">
              <w:rPr>
                <w:rFonts w:ascii="Times New Roman" w:hAnsi="Times New Roman"/>
                <w:sz w:val="24"/>
              </w:rPr>
              <w:t>МКУ «УО»</w:t>
            </w:r>
          </w:p>
          <w:p w:rsidR="00686A91" w:rsidRPr="00F125C1" w:rsidRDefault="00686A9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43412">
              <w:rPr>
                <w:rFonts w:ascii="Times New Roman" w:hAnsi="Times New Roman"/>
                <w:sz w:val="24"/>
              </w:rPr>
              <w:t>Педагоги, курирующие работу с одаренными детьми</w:t>
            </w:r>
          </w:p>
        </w:tc>
      </w:tr>
    </w:tbl>
    <w:p w:rsidR="00677A85" w:rsidRPr="00F125C1" w:rsidRDefault="00686A91" w:rsidP="00677A85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lang w:eastAsia="ru-RU"/>
        </w:rPr>
        <w:br w:type="page"/>
      </w:r>
      <w:r w:rsidR="00677A85" w:rsidRPr="00677A85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="00677A85" w:rsidRPr="00677A85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677A85" w:rsidRPr="00677A85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677A85" w:rsidRPr="00E318B8" w:rsidRDefault="00677A85" w:rsidP="00E318B8">
      <w:pPr>
        <w:pStyle w:val="a4"/>
        <w:rPr>
          <w:rFonts w:ascii="Times New Roman" w:hAnsi="Times New Roman"/>
          <w:sz w:val="24"/>
          <w:szCs w:val="24"/>
          <w:lang w:eastAsia="ru-RU"/>
        </w:rPr>
      </w:pPr>
      <w:r w:rsidRPr="00F125C1">
        <w:t xml:space="preserve">1. </w:t>
      </w:r>
      <w:r w:rsidRPr="00E318B8">
        <w:rPr>
          <w:rFonts w:ascii="Times New Roman" w:hAnsi="Times New Roman"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E318B8" w:rsidRDefault="00E318B8" w:rsidP="00E318B8">
      <w:pPr>
        <w:pStyle w:val="a4"/>
        <w:rPr>
          <w:rFonts w:ascii="Times New Roman" w:hAnsi="Times New Roman"/>
          <w:sz w:val="24"/>
          <w:szCs w:val="24"/>
        </w:rPr>
      </w:pPr>
    </w:p>
    <w:p w:rsidR="00192A5E" w:rsidRPr="002249CB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</w:r>
    </w:p>
    <w:tbl>
      <w:tblPr>
        <w:tblW w:w="5000" w:type="pct"/>
        <w:tblLook w:val="04A0"/>
      </w:tblPr>
      <w:tblGrid>
        <w:gridCol w:w="552"/>
        <w:gridCol w:w="2250"/>
        <w:gridCol w:w="1444"/>
        <w:gridCol w:w="1444"/>
        <w:gridCol w:w="1444"/>
        <w:gridCol w:w="1444"/>
        <w:gridCol w:w="1444"/>
        <w:gridCol w:w="1447"/>
        <w:gridCol w:w="1444"/>
        <w:gridCol w:w="1444"/>
        <w:gridCol w:w="1441"/>
      </w:tblGrid>
      <w:tr w:rsidR="00192A5E" w:rsidRPr="002249CB" w:rsidTr="00942ACE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Количество учащихся, находящихся на профилактическом учете (ПДН, КДН, ЗП)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Количества общеобразовательных организаций, имеющих службы медиации (примирения)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чел. (% от общего числа)</w:t>
            </w:r>
          </w:p>
        </w:tc>
      </w:tr>
      <w:tr w:rsidR="00192A5E" w:rsidRPr="002249CB" w:rsidTr="00942ACE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5E" w:rsidRPr="002249CB" w:rsidRDefault="00192A5E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5E" w:rsidRPr="002249CB" w:rsidRDefault="00192A5E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BA099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BA099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BA099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BA099B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BA099B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BA099B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E368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E368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A5E" w:rsidRPr="002249CB" w:rsidRDefault="00192A5E" w:rsidP="009E368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2021</w:t>
            </w:r>
          </w:p>
        </w:tc>
      </w:tr>
      <w:tr w:rsidR="009B5662" w:rsidRPr="002249CB" w:rsidTr="00BB4492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2249CB" w:rsidRDefault="009B5662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2249CB" w:rsidRDefault="009B5662" w:rsidP="00942AC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Город Кизляр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BA099B" w:rsidRDefault="009B5662" w:rsidP="00BA09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39 (0.54%)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BA099B" w:rsidRDefault="009B5662" w:rsidP="00BA09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42</w:t>
            </w: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0,6%</w:t>
            </w: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BA099B" w:rsidRDefault="009B5662" w:rsidP="00BA09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21</w:t>
            </w: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0,3</w:t>
            </w:r>
            <w:r w:rsidRPr="00BA099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061F44" w:rsidRDefault="009B5662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061F44">
              <w:rPr>
                <w:rFonts w:ascii="Times New Roman" w:eastAsia="Times New Roman" w:hAnsi="Times New Roman"/>
                <w:sz w:val="24"/>
                <w:szCs w:val="24"/>
              </w:rPr>
              <w:t>10 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061F44" w:rsidRDefault="009B5662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61F44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061F4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61F44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061F4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Pr="00061F44" w:rsidRDefault="009B5662" w:rsidP="00942A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61F44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061F4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61F44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061F4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662" w:rsidRDefault="009B5662" w:rsidP="009B5662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  <w:p w:rsidR="009B5662" w:rsidRPr="009E3682" w:rsidRDefault="009B5662" w:rsidP="009B5662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5662" w:rsidRDefault="009B5662" w:rsidP="00BB4492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F30BB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0</w:t>
            </w:r>
          </w:p>
          <w:p w:rsidR="009B5662" w:rsidRPr="00AF30BB" w:rsidRDefault="009B5662" w:rsidP="009B5662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F30BB"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sz w:val="24"/>
              </w:rPr>
              <w:t>100</w:t>
            </w:r>
            <w:r w:rsidRPr="00AF30BB">
              <w:rPr>
                <w:rFonts w:ascii="Times New Roman" w:hAnsi="Times New Roman"/>
                <w:sz w:val="24"/>
              </w:rPr>
              <w:t>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5662" w:rsidRDefault="009B5662" w:rsidP="009B5662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  <w:p w:rsidR="009B5662" w:rsidRDefault="009B5662" w:rsidP="009B5662">
            <w:pPr>
              <w:spacing w:after="0"/>
            </w:pPr>
            <w:r>
              <w:rPr>
                <w:rFonts w:ascii="Times New Roman" w:hAnsi="Times New Roman"/>
                <w:sz w:val="24"/>
              </w:rPr>
              <w:t xml:space="preserve">     (100%)</w:t>
            </w:r>
          </w:p>
        </w:tc>
      </w:tr>
    </w:tbl>
    <w:p w:rsidR="00192A5E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92A5E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>о профилактике девиантного поведения детей,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а также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принимаемых мерах и управленческих решениях в создании условий эффективного взаимодействия общеобразовате</w:t>
      </w:r>
      <w:r>
        <w:rPr>
          <w:rFonts w:ascii="Times New Roman" w:hAnsi="Times New Roman"/>
          <w:bCs/>
          <w:sz w:val="24"/>
          <w:szCs w:val="24"/>
          <w:lang w:eastAsia="ru-RU"/>
        </w:rPr>
        <w:t>льных организаций с родителями планируется:</w:t>
      </w:r>
    </w:p>
    <w:p w:rsidR="00192A5E" w:rsidRPr="00D83BA3" w:rsidRDefault="00192A5E" w:rsidP="00192A5E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- повысить эффективность ведения профилактической и коррекционной работы, направленной на снижение проявления асоциального поведения учащихся.</w:t>
      </w:r>
    </w:p>
    <w:p w:rsidR="00192A5E" w:rsidRPr="002B2C94" w:rsidRDefault="00192A5E" w:rsidP="00192A5E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оптимизировать работу по взаимодействию с работниками ПДН.</w:t>
      </w:r>
    </w:p>
    <w:p w:rsidR="00192A5E" w:rsidRPr="00713B3F" w:rsidRDefault="00192A5E" w:rsidP="00192A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-проведение общеродительских собраний с привлечением работников духовенства.</w:t>
      </w:r>
    </w:p>
    <w:p w:rsidR="00192A5E" w:rsidRPr="002249CB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92A5E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 муници</w:t>
      </w:r>
      <w:r w:rsidR="00FA4A57">
        <w:rPr>
          <w:rFonts w:ascii="Times New Roman" w:hAnsi="Times New Roman"/>
          <w:bCs/>
          <w:sz w:val="24"/>
          <w:szCs w:val="24"/>
          <w:lang w:eastAsia="ru-RU"/>
        </w:rPr>
        <w:t>пальном районе «город Кизляр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» 100% охват в мероприятиях Плана по реализации в Республики Дагестан в 2021-2025 годах 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>Стратегии развития воспитания в Российской Федерации на период до 2025 года</w:t>
      </w:r>
    </w:p>
    <w:p w:rsidR="00192A5E" w:rsidRPr="002249CB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92A5E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Меры, управленческие решения 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>по психолого-педагогическому сопровождению обучения и воспитания в общеобразователь</w:t>
      </w:r>
      <w:r w:rsidR="00A932F7">
        <w:rPr>
          <w:rFonts w:ascii="Times New Roman" w:hAnsi="Times New Roman"/>
          <w:bCs/>
          <w:sz w:val="24"/>
          <w:szCs w:val="24"/>
          <w:lang w:eastAsia="ru-RU"/>
        </w:rPr>
        <w:t>ных организациях ГО «город Кизляр</w:t>
      </w:r>
      <w:r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в текущем году</w:t>
      </w:r>
      <w:r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:rsidR="00192A5E" w:rsidRPr="002249CB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-прохождение социальными педагогами, педагогами-психологами курсов повышения квалификации.</w:t>
      </w:r>
    </w:p>
    <w:p w:rsidR="00192A5E" w:rsidRPr="002249CB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92A5E" w:rsidRDefault="00192A5E" w:rsidP="00192A5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 целях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стимулировани</w:t>
      </w:r>
      <w:r>
        <w:rPr>
          <w:rFonts w:ascii="Times New Roman" w:hAnsi="Times New Roman"/>
          <w:bCs/>
          <w:sz w:val="24"/>
          <w:szCs w:val="24"/>
          <w:lang w:eastAsia="ru-RU"/>
        </w:rPr>
        <w:t>я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и мотивации повышения показателей участия,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 школьников, в волонтерском движении на уровне общеобразовательной организации в текущем году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планируется:</w:t>
      </w:r>
    </w:p>
    <w:p w:rsidR="00192A5E" w:rsidRPr="00E02C0A" w:rsidRDefault="00192A5E" w:rsidP="00192A5E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распространение лучших практик, технологий воспитания и социализации учащихся</w:t>
      </w:r>
    </w:p>
    <w:p w:rsidR="00192A5E" w:rsidRPr="00E02C0A" w:rsidRDefault="00192A5E" w:rsidP="00192A5E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постоянное сотрудничество с родителями для решения проблем в организации воспитательного процесса</w:t>
      </w:r>
    </w:p>
    <w:p w:rsidR="00192A5E" w:rsidRDefault="00192A5E" w:rsidP="00192A5E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активно внедрять современные информационно-коммуникативные технологии</w:t>
      </w:r>
    </w:p>
    <w:p w:rsidR="00192A5E" w:rsidRPr="002B2C94" w:rsidRDefault="00192A5E" w:rsidP="00192A5E">
      <w:pPr>
        <w:widowControl w:val="0"/>
        <w:spacing w:after="0" w:line="240" w:lineRule="auto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-п</w:t>
      </w:r>
      <w:r w:rsidRPr="002B2C94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родолжить</w:t>
      </w:r>
      <w:r w:rsidRPr="002B2C9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B2C94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активную работу по направлению РДШ.</w:t>
      </w:r>
    </w:p>
    <w:p w:rsidR="00A8467D" w:rsidRDefault="00A8467D" w:rsidP="00E318B8">
      <w:pPr>
        <w:pStyle w:val="a4"/>
        <w:rPr>
          <w:rFonts w:ascii="Times New Roman" w:hAnsi="Times New Roman"/>
          <w:sz w:val="24"/>
          <w:szCs w:val="24"/>
        </w:rPr>
      </w:pPr>
    </w:p>
    <w:p w:rsidR="00A8467D" w:rsidRDefault="00A8467D" w:rsidP="00E318B8">
      <w:pPr>
        <w:pStyle w:val="a4"/>
        <w:rPr>
          <w:rFonts w:ascii="Times New Roman" w:hAnsi="Times New Roman"/>
          <w:sz w:val="24"/>
          <w:szCs w:val="24"/>
        </w:rPr>
      </w:pPr>
    </w:p>
    <w:p w:rsidR="00A8467D" w:rsidRPr="00E318B8" w:rsidRDefault="00A8467D" w:rsidP="00E318B8">
      <w:pPr>
        <w:pStyle w:val="a4"/>
        <w:rPr>
          <w:rFonts w:ascii="Times New Roman" w:hAnsi="Times New Roman"/>
          <w:sz w:val="24"/>
          <w:szCs w:val="24"/>
        </w:rPr>
      </w:pPr>
    </w:p>
    <w:p w:rsidR="00677A85" w:rsidRPr="00F125C1" w:rsidRDefault="00677A85" w:rsidP="00677A8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77A85" w:rsidRPr="00F125C1" w:rsidRDefault="00677A85" w:rsidP="00677A8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677A85" w:rsidRPr="00F125C1" w:rsidRDefault="00677A85" w:rsidP="00677A8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9"/>
        <w:gridCol w:w="5504"/>
        <w:gridCol w:w="9545"/>
      </w:tblGrid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рабочей программы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</w:t>
            </w: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образовательных организаций, имеющих рабочую программу воспитания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календарный план воспитательной работы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требованиями законодательства Российской Федерации (в %).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677A85" w:rsidRPr="00F125C1" w:rsidTr="00677A85">
        <w:trPr>
          <w:cantSplit/>
          <w:trHeight w:val="1701"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обучающихся, вовлеченных в мероприятия Плана по реализации в Республике Дагестан в 2021-2025 годах Стратегии развития воспитания в Российской Федерации на период до 2025 года от общего числа несовершеннолетних муниципалитета (</w:t>
            </w:r>
            <w:r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несовершеннолетних образовательных организаций, находящихся на профилактическом учете ПДН, КДН и ЗП от общего числа несовершеннолетних муниципалитета (в общем и отдельно по категории ПДН и категории КДН и ЗП) (в %).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0 – очень хорошо; 100 – очень плохо. 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общеобразовательных организаций, имеющих службы медиации (примирения) к общему количеству общеобразовательных организаций в муниципалитете.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образовательных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количества общеобразовательных организаций, где работают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5.8.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РДШ к общему числу обучающихся в муниципалитете (в %) (участники РДШ должны быть зарегистрированными на официальном сайте РДШ).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677A85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677A85" w:rsidRPr="00F125C1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677A85" w:rsidRPr="00F125C1" w:rsidTr="00677A85">
        <w:trPr>
          <w:cantSplit/>
        </w:trPr>
        <w:tc>
          <w:tcPr>
            <w:tcW w:w="237" w:type="pct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1742" w:type="pct"/>
            <w:shd w:val="clear" w:color="auto" w:fill="auto"/>
          </w:tcPr>
          <w:p w:rsidR="00677A85" w:rsidRPr="00F125C1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677A85" w:rsidRPr="00826A82" w:rsidRDefault="00677A85" w:rsidP="00677A8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(%)</w:t>
            </w:r>
          </w:p>
          <w:p w:rsidR="00677A85" w:rsidRPr="0083022E" w:rsidRDefault="00677A85" w:rsidP="00677A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677A85" w:rsidRDefault="00677A85" w:rsidP="00677A85">
      <w:pPr>
        <w:widowControl w:val="0"/>
        <w:spacing w:after="0" w:line="240" w:lineRule="auto"/>
        <w:rPr>
          <w:rFonts w:ascii="Times New Roman" w:hAnsi="Times New Roman"/>
        </w:rPr>
      </w:pPr>
    </w:p>
    <w:p w:rsidR="00677A85" w:rsidRDefault="00677A85" w:rsidP="00677A85">
      <w:pPr>
        <w:widowControl w:val="0"/>
        <w:spacing w:after="0" w:line="240" w:lineRule="auto"/>
        <w:rPr>
          <w:rFonts w:ascii="Times New Roman" w:hAnsi="Times New Roman"/>
        </w:rPr>
      </w:pPr>
    </w:p>
    <w:p w:rsidR="00677A85" w:rsidRDefault="00677A85" w:rsidP="00677A85">
      <w:pPr>
        <w:widowControl w:val="0"/>
        <w:spacing w:after="0" w:line="240" w:lineRule="auto"/>
        <w:rPr>
          <w:rFonts w:ascii="Times New Roman" w:hAnsi="Times New Roman"/>
        </w:rPr>
      </w:pPr>
    </w:p>
    <w:p w:rsidR="00677A85" w:rsidRDefault="00677A85" w:rsidP="00677A85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677A85" w:rsidRDefault="00677A85" w:rsidP="00677A85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7491"/>
        <w:gridCol w:w="1418"/>
        <w:gridCol w:w="1196"/>
        <w:gridCol w:w="992"/>
        <w:gridCol w:w="992"/>
        <w:gridCol w:w="992"/>
        <w:gridCol w:w="851"/>
        <w:gridCol w:w="934"/>
      </w:tblGrid>
      <w:tr w:rsidR="00677A85" w:rsidRPr="00634E01" w:rsidTr="00677A85">
        <w:trPr>
          <w:cantSplit/>
          <w:trHeight w:val="330"/>
          <w:tblHeader/>
        </w:trPr>
        <w:tc>
          <w:tcPr>
            <w:tcW w:w="8132" w:type="dxa"/>
            <w:gridSpan w:val="2"/>
            <w:vMerge w:val="restart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4761" w:type="dxa"/>
            <w:gridSpan w:val="5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77A85" w:rsidRPr="00634E01" w:rsidTr="00677A85">
        <w:trPr>
          <w:cantSplit/>
          <w:trHeight w:val="330"/>
          <w:tblHeader/>
        </w:trPr>
        <w:tc>
          <w:tcPr>
            <w:tcW w:w="8132" w:type="dxa"/>
            <w:gridSpan w:val="2"/>
            <w:vMerge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677A85" w:rsidRPr="00634E0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77A85" w:rsidRPr="00F125C1" w:rsidTr="00677A85">
        <w:trPr>
          <w:cantSplit/>
          <w:trHeight w:val="960"/>
        </w:trPr>
        <w:tc>
          <w:tcPr>
            <w:tcW w:w="0" w:type="auto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7436" w:type="dxa"/>
            <w:shd w:val="clear" w:color="auto" w:fill="auto"/>
            <w:hideMark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рабочих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программ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</w:t>
            </w:r>
          </w:p>
        </w:tc>
        <w:tc>
          <w:tcPr>
            <w:tcW w:w="1418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6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5C4E89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77A85" w:rsidRPr="00F125C1" w:rsidTr="00677A85">
        <w:trPr>
          <w:cantSplit/>
          <w:trHeight w:val="875"/>
        </w:trPr>
        <w:tc>
          <w:tcPr>
            <w:tcW w:w="0" w:type="auto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7436" w:type="dxa"/>
            <w:shd w:val="clear" w:color="auto" w:fill="auto"/>
            <w:hideMark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97D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97D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677A85" w:rsidRPr="00F125C1" w:rsidRDefault="00197D6B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97D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77A85" w:rsidRPr="00F125C1" w:rsidTr="00677A85">
        <w:trPr>
          <w:cantSplit/>
          <w:trHeight w:val="480"/>
        </w:trPr>
        <w:tc>
          <w:tcPr>
            <w:tcW w:w="0" w:type="auto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7436" w:type="dxa"/>
            <w:shd w:val="clear" w:color="auto" w:fill="auto"/>
            <w:hideMark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418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677A85" w:rsidRPr="002E5AFB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0,7 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2E5AFB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 0</w:t>
            </w:r>
            <w:r w:rsidR="00AD39FC"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2E5AFB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 </w:t>
            </w:r>
            <w:r w:rsidR="00AD39FC"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2E5AFB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0,4</w:t>
            </w:r>
            <w:r w:rsidR="00677A85"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677A85" w:rsidRPr="002E5AFB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934" w:type="dxa"/>
            <w:shd w:val="clear" w:color="auto" w:fill="auto"/>
            <w:hideMark/>
          </w:tcPr>
          <w:p w:rsidR="00677A85" w:rsidRPr="002E5AFB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0,1</w:t>
            </w:r>
            <w:r w:rsidR="00677A85" w:rsidRPr="002E5A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</w:tr>
      <w:tr w:rsidR="00677A85" w:rsidRPr="00F125C1" w:rsidTr="00677A85">
        <w:trPr>
          <w:cantSplit/>
          <w:trHeight w:val="616"/>
        </w:trPr>
        <w:tc>
          <w:tcPr>
            <w:tcW w:w="0" w:type="auto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7436" w:type="dxa"/>
            <w:shd w:val="clear" w:color="auto" w:fill="auto"/>
            <w:hideMark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  <w:r w:rsidRPr="009838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196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D39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77A85" w:rsidRPr="00F125C1" w:rsidTr="00677A85">
        <w:trPr>
          <w:cantSplit/>
          <w:trHeight w:val="540"/>
        </w:trPr>
        <w:tc>
          <w:tcPr>
            <w:tcW w:w="0" w:type="auto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677A8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677A85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  <w:hideMark/>
          </w:tcPr>
          <w:p w:rsidR="00677A85" w:rsidRDefault="00AD39FC" w:rsidP="00AD39F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ед</w:t>
            </w:r>
          </w:p>
        </w:tc>
        <w:tc>
          <w:tcPr>
            <w:tcW w:w="1196" w:type="dxa"/>
            <w:shd w:val="clear" w:color="auto" w:fill="auto"/>
            <w:hideMark/>
          </w:tcPr>
          <w:p w:rsidR="00677A85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677A85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34" w:type="dxa"/>
            <w:shd w:val="clear" w:color="auto" w:fill="auto"/>
            <w:hideMark/>
          </w:tcPr>
          <w:p w:rsidR="00677A85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77A85" w:rsidRPr="00F125C1" w:rsidTr="00677A85">
        <w:trPr>
          <w:cantSplit/>
          <w:trHeight w:val="534"/>
        </w:trPr>
        <w:tc>
          <w:tcPr>
            <w:tcW w:w="0" w:type="auto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</w:t>
            </w:r>
            <w:r w:rsidR="00AD39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ед</w:t>
            </w:r>
          </w:p>
        </w:tc>
        <w:tc>
          <w:tcPr>
            <w:tcW w:w="1196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D39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677A85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77A85" w:rsidRPr="00F125C1" w:rsidTr="00677A85">
        <w:trPr>
          <w:cantSplit/>
          <w:trHeight w:val="645"/>
        </w:trPr>
        <w:tc>
          <w:tcPr>
            <w:tcW w:w="0" w:type="auto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5.</w:t>
            </w:r>
            <w:r w:rsidR="003024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62,3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77A85" w:rsidRPr="00F125C1" w:rsidTr="00677A85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677A85" w:rsidRPr="00743110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30240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677A85" w:rsidRPr="00983838" w:rsidRDefault="00677A85" w:rsidP="00677A8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34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677A85" w:rsidRPr="00F125C1" w:rsidTr="00677A85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677A85" w:rsidRPr="00743110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30240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677A85" w:rsidRPr="00F125C1" w:rsidRDefault="00AD39FC" w:rsidP="00AD39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55,6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34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677A85" w:rsidRPr="00F125C1" w:rsidTr="00677A85">
        <w:trPr>
          <w:cantSplit/>
          <w:trHeight w:val="395"/>
        </w:trPr>
        <w:tc>
          <w:tcPr>
            <w:tcW w:w="0" w:type="auto"/>
            <w:shd w:val="clear" w:color="auto" w:fill="auto"/>
          </w:tcPr>
          <w:p w:rsidR="00677A85" w:rsidRPr="00743110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</w:t>
            </w:r>
            <w:r w:rsidR="0030240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36" w:type="dxa"/>
            <w:shd w:val="clear" w:color="auto" w:fill="auto"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94,8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77A85" w:rsidRPr="00F125C1" w:rsidTr="00677A85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677A85" w:rsidRPr="00743110" w:rsidRDefault="00302408" w:rsidP="00677A8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7436" w:type="dxa"/>
            <w:shd w:val="clear" w:color="auto" w:fill="auto"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196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677A85" w:rsidRPr="00F125C1" w:rsidTr="00677A85">
        <w:trPr>
          <w:cantSplit/>
          <w:trHeight w:val="391"/>
        </w:trPr>
        <w:tc>
          <w:tcPr>
            <w:tcW w:w="0" w:type="auto"/>
            <w:shd w:val="clear" w:color="auto" w:fill="auto"/>
          </w:tcPr>
          <w:p w:rsidR="00677A85" w:rsidRPr="00743110" w:rsidRDefault="00302408" w:rsidP="00677A8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7436" w:type="dxa"/>
            <w:shd w:val="clear" w:color="auto" w:fill="auto"/>
          </w:tcPr>
          <w:p w:rsidR="00677A85" w:rsidRPr="00983838" w:rsidRDefault="00677A85" w:rsidP="00677A8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:rsidR="00677A85" w:rsidRPr="00F125C1" w:rsidRDefault="00677A85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9,2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51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10,5</w:t>
            </w:r>
          </w:p>
        </w:tc>
        <w:tc>
          <w:tcPr>
            <w:tcW w:w="934" w:type="dxa"/>
            <w:shd w:val="clear" w:color="auto" w:fill="auto"/>
          </w:tcPr>
          <w:p w:rsidR="00677A85" w:rsidRPr="00F125C1" w:rsidRDefault="00AD39FC" w:rsidP="00677A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</w:tbl>
    <w:p w:rsidR="00677A85" w:rsidRDefault="00677A85" w:rsidP="00677A8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7A85" w:rsidRPr="00F125C1" w:rsidRDefault="00677A85" w:rsidP="00677A8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77A85" w:rsidRPr="00F125C1" w:rsidRDefault="00677A85" w:rsidP="00677A8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1"/>
        <w:gridCol w:w="5993"/>
        <w:gridCol w:w="2023"/>
        <w:gridCol w:w="3902"/>
        <w:gridCol w:w="2647"/>
      </w:tblGrid>
      <w:tr w:rsidR="00677A85" w:rsidRPr="00634E01" w:rsidTr="00677A85">
        <w:tc>
          <w:tcPr>
            <w:tcW w:w="881" w:type="dxa"/>
            <w:shd w:val="clear" w:color="auto" w:fill="auto"/>
            <w:vAlign w:val="center"/>
          </w:tcPr>
          <w:p w:rsidR="00677A85" w:rsidRPr="00634E0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993" w:type="dxa"/>
            <w:shd w:val="clear" w:color="auto" w:fill="auto"/>
            <w:vAlign w:val="center"/>
          </w:tcPr>
          <w:p w:rsidR="00677A85" w:rsidRPr="00634E0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677A85" w:rsidRPr="00634E0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902" w:type="dxa"/>
            <w:shd w:val="clear" w:color="auto" w:fill="auto"/>
            <w:vAlign w:val="center"/>
          </w:tcPr>
          <w:p w:rsidR="00677A85" w:rsidRPr="00634E0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677A85" w:rsidRPr="00634E0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Разработка, утверждение и реализац</w:t>
            </w:r>
            <w:r w:rsidR="00A8467D">
              <w:rPr>
                <w:rFonts w:ascii="Times New Roman" w:hAnsi="Times New Roman"/>
                <w:bCs/>
                <w:sz w:val="24"/>
                <w:szCs w:val="24"/>
              </w:rPr>
              <w:t>ия рабочей программы воспитания и календарного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 w:rsidR="00A8467D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воспитательной работы в соответствии с требованиями законодательства Российской Федерации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Республики Дагестан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Август-      Сентябрь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рабочей программы воспитания</w:t>
            </w:r>
            <w:r w:rsidR="00214BC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14BC0" w:rsidRDefault="00214BC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Реализация мероприятий в рамках рабочей программы воспитания</w:t>
            </w:r>
          </w:p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  <w:r w:rsidR="005B5B59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C0" w:rsidRDefault="00214BC0" w:rsidP="00214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качества организации системы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ОО в рамках реализации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рабочей программы воспитания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B5B59" w:rsidRPr="00F125C1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</w:t>
            </w:r>
            <w:r w:rsidR="00362C73">
              <w:rPr>
                <w:rFonts w:ascii="Times New Roman" w:hAnsi="Times New Roman"/>
                <w:bCs/>
                <w:sz w:val="24"/>
                <w:szCs w:val="24"/>
              </w:rPr>
              <w:t>ческая справка по итогам работы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реализация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п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лана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совместно с правоохранительными и судебными органами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по профилактике правонарушений среди несовершеннолетних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проведении совместных мероприятий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данной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категории семей)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B59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Утверждение плана работы совместно с правоохранительными и судебными органами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по профилактике правонарушений среди несовершеннолетних</w:t>
            </w:r>
            <w:r w:rsidR="00362C73">
              <w:rPr>
                <w:rFonts w:ascii="Times New Roman" w:hAnsi="Times New Roman"/>
                <w:bCs/>
                <w:sz w:val="24"/>
                <w:szCs w:val="24"/>
              </w:rPr>
              <w:t xml:space="preserve"> и его реализация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B59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C73" w:rsidRPr="00362C73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Приказ, положение об участии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B59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77A85" w:rsidRPr="00F125C1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утверждение плана мероприятий</w:t>
            </w:r>
            <w:r w:rsidR="00362C73">
              <w:rPr>
                <w:rFonts w:ascii="Times New Roman" w:hAnsi="Times New Roman"/>
                <w:bCs/>
                <w:sz w:val="24"/>
                <w:szCs w:val="24"/>
              </w:rPr>
              <w:t xml:space="preserve"> с последующей реализацией мероприятий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Анализ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моделей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выявление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лучших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практик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также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профилактической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направленной</w:t>
            </w:r>
            <w:r w:rsidR="005B5B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предупреждение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рода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случаев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проявления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общественно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опасного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поведения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подростков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молодежи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B59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677A85" w:rsidRDefault="005B5B59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(Июнь-август)</w:t>
            </w:r>
          </w:p>
          <w:p w:rsidR="00362C73" w:rsidRDefault="00362C73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2C73" w:rsidRPr="00F125C1" w:rsidRDefault="00362C73" w:rsidP="005B5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  <w:r w:rsidR="00362C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62C73" w:rsidRDefault="00362C73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эффективности деятельности воспитательной работы в ОО.</w:t>
            </w:r>
          </w:p>
          <w:p w:rsidR="00362C73" w:rsidRPr="00F125C1" w:rsidRDefault="00362C73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совещаний  (семинаров) с целью обмена опыта работы (согласно плану)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8A1" w:rsidRDefault="009F28A1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F28A1" w:rsidRDefault="009F28A1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(Июнь-август)</w:t>
            </w:r>
          </w:p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кадровых ресурсов</w:t>
            </w:r>
          </w:p>
          <w:p w:rsidR="005B5B59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Анализ работы </w:t>
            </w:r>
          </w:p>
          <w:p w:rsidR="00362C73" w:rsidRPr="00F125C1" w:rsidRDefault="00362C73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администрация  ОО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9F28A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28A1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9F28A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F28A1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9F28A1" w:rsidRDefault="009F28A1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F28A1">
              <w:rPr>
                <w:rFonts w:ascii="Times New Roman" w:hAnsi="Times New Roman"/>
                <w:bCs/>
                <w:sz w:val="24"/>
                <w:szCs w:val="24"/>
              </w:rPr>
              <w:t>Разработка и утверждение плана работы с целью улучшения психолого-педагогического сопровождения образовательной деятельности в ОО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9F28A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F28A1">
              <w:rPr>
                <w:rFonts w:ascii="Times New Roman" w:hAnsi="Times New Roman"/>
                <w:bCs/>
                <w:sz w:val="24"/>
                <w:szCs w:val="24"/>
              </w:rPr>
              <w:t>МКУ «УО», администрация  ОО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8A1" w:rsidRDefault="009F28A1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F28A1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77A85" w:rsidRDefault="009F28A1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(1 раз в месяц) </w:t>
            </w:r>
          </w:p>
          <w:p w:rsidR="009F28A1" w:rsidRPr="00F125C1" w:rsidRDefault="009F28A1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5B5B59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Утверждение </w:t>
            </w:r>
            <w:r w:rsidR="009F28A1">
              <w:rPr>
                <w:rFonts w:ascii="Times New Roman" w:hAnsi="Times New Roman"/>
                <w:bCs/>
                <w:sz w:val="24"/>
                <w:szCs w:val="24"/>
              </w:rPr>
              <w:t>графика встреч с представителями муфтията, ПДН КДН,МКУ «УО»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администрация  ОО, духовенство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муниципального конкурса школьных лидеров и активистов общественных объединений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«Я-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лидер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!»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8A1" w:rsidRDefault="005B5B5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Приказ, положение об участии</w:t>
            </w:r>
            <w:r w:rsidR="009F28A1">
              <w:rPr>
                <w:rFonts w:ascii="Times New Roman" w:hAnsi="Times New Roman"/>
                <w:bCs/>
                <w:sz w:val="24"/>
                <w:szCs w:val="24"/>
              </w:rPr>
              <w:t xml:space="preserve"> итоговый протокол.</w:t>
            </w:r>
          </w:p>
          <w:p w:rsidR="009F28A1" w:rsidRPr="00F125C1" w:rsidRDefault="009F28A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Публикации в СМИ, на сайте МКУ «УО»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9F28A1" w:rsidP="009F2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Методист </w:t>
            </w:r>
            <w:r w:rsidR="00677A85">
              <w:rPr>
                <w:rFonts w:ascii="Times New Roman" w:hAnsi="Times New Roman"/>
                <w:bCs/>
                <w:sz w:val="24"/>
                <w:szCs w:val="24"/>
              </w:rPr>
              <w:t xml:space="preserve">МКУ «УО», 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00A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Приказ, положение об участии</w:t>
            </w:r>
            <w:r w:rsidR="00EC66F9">
              <w:rPr>
                <w:rFonts w:ascii="Times New Roman" w:hAnsi="Times New Roman"/>
                <w:bCs/>
                <w:sz w:val="24"/>
                <w:szCs w:val="24"/>
              </w:rPr>
              <w:t>. Итоговый протокол</w:t>
            </w:r>
            <w:r w:rsidR="004340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77A85" w:rsidRPr="00F125C1" w:rsidRDefault="00EC66F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3400A">
              <w:rPr>
                <w:rFonts w:ascii="Times New Roman" w:hAnsi="Times New Roman"/>
                <w:bCs/>
                <w:sz w:val="24"/>
                <w:szCs w:val="24"/>
              </w:rPr>
              <w:t>Освещение в СМИ, соцсетях, на сайте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EC66F9" w:rsidP="00EC6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Внедрение Всероссийского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00A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Положение об участии</w:t>
            </w:r>
            <w:r w:rsidR="008A1DC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43400A">
              <w:rPr>
                <w:rFonts w:ascii="Times New Roman" w:hAnsi="Times New Roman"/>
                <w:bCs/>
                <w:sz w:val="24"/>
                <w:szCs w:val="24"/>
              </w:rPr>
              <w:t xml:space="preserve"> Регистрация участников на официальном сайте ГТО</w:t>
            </w:r>
          </w:p>
          <w:p w:rsidR="00677A85" w:rsidRPr="00F125C1" w:rsidRDefault="008A1DC9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Освещение в СМИ, соцсетях, на сайте 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ВР, учителя физической культуры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</w:t>
            </w:r>
            <w:r w:rsidR="00B03311">
              <w:rPr>
                <w:rFonts w:ascii="Times New Roman" w:hAnsi="Times New Roman"/>
                <w:sz w:val="24"/>
                <w:szCs w:val="24"/>
              </w:rPr>
              <w:t>,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, положение о проведении мероприятий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43400A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графика посещения школьного музея уч-ся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Краеведы,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43400A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плана-графика посещения школьниками музеев города,</w:t>
            </w:r>
          </w:p>
          <w:p w:rsidR="0043400A" w:rsidRPr="00F125C1" w:rsidRDefault="0043400A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Культурных мероприятий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муниципальной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«Сад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памяти»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43400A" w:rsidRPr="00F125C1" w:rsidRDefault="0043400A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(май)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B03311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Положение о проведении акции</w:t>
            </w:r>
            <w:r w:rsidR="0043400A">
              <w:rPr>
                <w:rFonts w:ascii="Times New Roman" w:hAnsi="Times New Roman"/>
                <w:bCs/>
                <w:sz w:val="24"/>
                <w:szCs w:val="24"/>
              </w:rPr>
              <w:t>. Освещение в СМИ, соцсетях, на сайте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1A6456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6456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3F5" w:rsidRDefault="00A47BDA" w:rsidP="00A47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r w:rsidR="004173F5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выявления талантливых и одаренных детей. Пополнение базы талантливых и одаренных детей. </w:t>
            </w:r>
          </w:p>
          <w:p w:rsidR="004173F5" w:rsidRPr="00F125C1" w:rsidRDefault="00A47BDA" w:rsidP="00417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Информационная работа с родителями (законными представителями). 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ОО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Создание и организация работы школьных театров. Формирование их материально-технической базы.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1A6456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6456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E21" w:rsidRDefault="001A6456" w:rsidP="001A6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Получение лицензии </w:t>
            </w:r>
            <w:r w:rsidR="00A8467D">
              <w:rPr>
                <w:rFonts w:ascii="Times New Roman" w:hAnsi="Times New Roman"/>
                <w:bCs/>
                <w:sz w:val="24"/>
                <w:szCs w:val="24"/>
              </w:rPr>
              <w:t xml:space="preserve">ОО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 допобразование</w:t>
            </w:r>
            <w:r w:rsidR="00971E2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54B22" w:rsidRPr="00F125C1" w:rsidRDefault="00971E21" w:rsidP="001A6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Разработка и утверждение программ работы школьных театров.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FE44DD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677A85">
              <w:rPr>
                <w:rFonts w:ascii="Times New Roman" w:hAnsi="Times New Roman"/>
                <w:bCs/>
                <w:sz w:val="24"/>
                <w:szCs w:val="24"/>
              </w:rPr>
              <w:t>МКУ «УО», ОО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1A6456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6456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1A6456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ОО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ОО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в акциях Российского движения школьников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(РДШ)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1A6456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645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3C26E7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1A6456">
              <w:rPr>
                <w:rFonts w:ascii="Times New Roman" w:hAnsi="Times New Roman"/>
                <w:bCs/>
                <w:sz w:val="24"/>
                <w:szCs w:val="24"/>
              </w:rPr>
              <w:t xml:space="preserve">оложение о проведении </w:t>
            </w:r>
            <w:r w:rsidR="001A645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мероприятий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C26E7" w:rsidRDefault="003C26E7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Регистрация в личных кабинетах. Отслеживание проведение акций по календарю мероприятий через личные кабинеты</w:t>
            </w:r>
          </w:p>
          <w:p w:rsidR="003C26E7" w:rsidRPr="00F125C1" w:rsidRDefault="003C26E7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Освещение в СМИ, соцсетях, сайтах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МКУ «УО»,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елё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ная весна, День Земли, Международный день воды, Международный день гор)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1A6456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6456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Default="001A6456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, положение о проведении мероприятий</w:t>
            </w:r>
            <w:r w:rsidR="003C26E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C26E7" w:rsidRPr="00F125C1" w:rsidRDefault="003C26E7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Освещение в СМИ, соцсетях, сайтах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утверждение муниципального плана развития добровольчества и волонт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ё</w:t>
            </w: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>рства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5A0" w:rsidRDefault="00A165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6456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77A85" w:rsidRPr="00F125C1" w:rsidRDefault="00677A85" w:rsidP="003C2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A165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муниципального плана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«УО», заместитель директора по ВР</w:t>
            </w:r>
            <w:r w:rsidR="00A165A0">
              <w:rPr>
                <w:rFonts w:ascii="Times New Roman" w:hAnsi="Times New Roman"/>
                <w:bCs/>
                <w:sz w:val="24"/>
                <w:szCs w:val="24"/>
              </w:rPr>
              <w:t xml:space="preserve">, руководитель </w:t>
            </w:r>
            <w:r w:rsidR="00A165A0" w:rsidRPr="00446662">
              <w:rPr>
                <w:rFonts w:ascii="Times New Roman" w:hAnsi="Times New Roman"/>
                <w:bCs/>
                <w:sz w:val="24"/>
                <w:szCs w:val="24"/>
              </w:rPr>
              <w:t>волонтерского корпуса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3C26E7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Работа </w:t>
            </w:r>
            <w:r w:rsidR="00677A85" w:rsidRPr="00446662">
              <w:rPr>
                <w:rFonts w:ascii="Times New Roman" w:hAnsi="Times New Roman"/>
                <w:bCs/>
                <w:sz w:val="24"/>
                <w:szCs w:val="24"/>
              </w:rPr>
              <w:t>муниципального волонтерского корпуса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A165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165A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A165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Приказ, положение</w:t>
            </w:r>
            <w:r w:rsidR="003C26E7">
              <w:rPr>
                <w:rFonts w:ascii="Times New Roman" w:hAnsi="Times New Roman"/>
                <w:bCs/>
                <w:sz w:val="24"/>
                <w:szCs w:val="24"/>
              </w:rPr>
              <w:t>. Утверждение плана мероприятий.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заместитель директора по ВР</w:t>
            </w:r>
            <w:r w:rsidR="00A165A0">
              <w:rPr>
                <w:rFonts w:ascii="Times New Roman" w:hAnsi="Times New Roman"/>
                <w:bCs/>
                <w:sz w:val="24"/>
                <w:szCs w:val="24"/>
              </w:rPr>
              <w:t xml:space="preserve">, руководитель </w:t>
            </w:r>
            <w:r w:rsidR="00A165A0" w:rsidRPr="00446662">
              <w:rPr>
                <w:rFonts w:ascii="Times New Roman" w:hAnsi="Times New Roman"/>
                <w:bCs/>
                <w:sz w:val="24"/>
                <w:szCs w:val="24"/>
              </w:rPr>
              <w:t>волонтерского корпуса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Привлечение корпуса волонтеров к организации и проведению муниципальных акций и мероприятий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A165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165A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A165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Положение о проведении мероприятий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E7" w:rsidRDefault="003C26E7" w:rsidP="003C2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волонтерского корпуса «Кизляр - 280»,</w:t>
            </w:r>
          </w:p>
          <w:p w:rsidR="00677A85" w:rsidRPr="00F125C1" w:rsidRDefault="003C26E7" w:rsidP="003C2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заместитель директора по ВР</w:t>
            </w:r>
          </w:p>
        </w:tc>
      </w:tr>
      <w:tr w:rsidR="00677A85" w:rsidRPr="00F125C1" w:rsidTr="00677A85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3C3C72" w:rsidRDefault="00677A85" w:rsidP="00677A85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446662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>Развитие компетенций добровольцев через участие в обучающих стажировках, а также крупнейших региональных, федеральных и событиях в качестве волонтеров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A165A0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165A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5" w:rsidRPr="00F125C1" w:rsidRDefault="003C26E7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 мероприятий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E7" w:rsidRDefault="003C26E7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волонтерского корпуса «Кизляр - 280»,</w:t>
            </w:r>
          </w:p>
          <w:p w:rsidR="00677A85" w:rsidRPr="00F125C1" w:rsidRDefault="00677A85" w:rsidP="00677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 «УО», заместитель директора по ВР</w:t>
            </w:r>
          </w:p>
        </w:tc>
      </w:tr>
    </w:tbl>
    <w:p w:rsidR="00677A85" w:rsidRPr="00F125C1" w:rsidRDefault="00677A85" w:rsidP="00677A85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2CD7" w:rsidRPr="00F125C1" w:rsidRDefault="008C2CD7" w:rsidP="00677A85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sectPr w:rsidR="008C2CD7" w:rsidRPr="00F125C1" w:rsidSect="00B963C4">
      <w:headerReference w:type="default" r:id="rId11"/>
      <w:pgSz w:w="16838" w:h="11906" w:orient="landscape"/>
      <w:pgMar w:top="851" w:right="536" w:bottom="568" w:left="720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148" w:rsidRDefault="00EE6148" w:rsidP="006B381E">
      <w:pPr>
        <w:spacing w:after="0" w:line="240" w:lineRule="auto"/>
      </w:pPr>
      <w:r>
        <w:separator/>
      </w:r>
    </w:p>
  </w:endnote>
  <w:endnote w:type="continuationSeparator" w:id="0">
    <w:p w:rsidR="00EE6148" w:rsidRDefault="00EE6148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148" w:rsidRDefault="00EE6148" w:rsidP="006B381E">
      <w:pPr>
        <w:spacing w:after="0" w:line="240" w:lineRule="auto"/>
      </w:pPr>
      <w:r>
        <w:separator/>
      </w:r>
    </w:p>
  </w:footnote>
  <w:footnote w:type="continuationSeparator" w:id="0">
    <w:p w:rsidR="00EE6148" w:rsidRDefault="00EE6148" w:rsidP="006B381E">
      <w:pPr>
        <w:spacing w:after="0" w:line="240" w:lineRule="auto"/>
      </w:pPr>
      <w:r>
        <w:continuationSeparator/>
      </w:r>
    </w:p>
  </w:footnote>
  <w:footnote w:id="1">
    <w:p w:rsidR="001B26EE" w:rsidRPr="003D6CFC" w:rsidRDefault="001B26EE" w:rsidP="006F5BA4">
      <w:pPr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6EE" w:rsidRPr="00DD754E" w:rsidRDefault="00684CF2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1B26EE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A94731">
      <w:rPr>
        <w:rFonts w:ascii="Times New Roman" w:hAnsi="Times New Roman"/>
        <w:noProof/>
        <w:sz w:val="24"/>
        <w:szCs w:val="24"/>
      </w:rPr>
      <w:t>36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76FC7"/>
    <w:multiLevelType w:val="hybridMultilevel"/>
    <w:tmpl w:val="591C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04E7E"/>
    <w:multiLevelType w:val="hybridMultilevel"/>
    <w:tmpl w:val="B9F8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E550F1"/>
    <w:multiLevelType w:val="hybridMultilevel"/>
    <w:tmpl w:val="39D0550A"/>
    <w:lvl w:ilvl="0" w:tplc="51CC5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E612DE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BBD7ECB"/>
    <w:multiLevelType w:val="multilevel"/>
    <w:tmpl w:val="0F245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5A5022F"/>
    <w:multiLevelType w:val="multilevel"/>
    <w:tmpl w:val="FED86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4C0B23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C43786"/>
    <w:multiLevelType w:val="hybridMultilevel"/>
    <w:tmpl w:val="C75481A0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136E8A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7121CBD"/>
    <w:multiLevelType w:val="multilevel"/>
    <w:tmpl w:val="74D6909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E226E5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F2E83"/>
    <w:multiLevelType w:val="hybridMultilevel"/>
    <w:tmpl w:val="E54AE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B2483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B6ED8"/>
    <w:multiLevelType w:val="hybridMultilevel"/>
    <w:tmpl w:val="6ECC14F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67D068B7"/>
    <w:multiLevelType w:val="hybridMultilevel"/>
    <w:tmpl w:val="6D32BA18"/>
    <w:lvl w:ilvl="0" w:tplc="669E59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A1506E4"/>
    <w:multiLevelType w:val="hybridMultilevel"/>
    <w:tmpl w:val="79C4AF26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E5F6E"/>
    <w:multiLevelType w:val="hybridMultilevel"/>
    <w:tmpl w:val="B99C27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19"/>
  </w:num>
  <w:num w:numId="4">
    <w:abstractNumId w:val="9"/>
  </w:num>
  <w:num w:numId="5">
    <w:abstractNumId w:val="5"/>
  </w:num>
  <w:num w:numId="6">
    <w:abstractNumId w:val="10"/>
  </w:num>
  <w:num w:numId="7">
    <w:abstractNumId w:val="6"/>
  </w:num>
  <w:num w:numId="8">
    <w:abstractNumId w:val="7"/>
  </w:num>
  <w:num w:numId="9">
    <w:abstractNumId w:val="8"/>
  </w:num>
  <w:num w:numId="10">
    <w:abstractNumId w:val="11"/>
  </w:num>
  <w:num w:numId="11">
    <w:abstractNumId w:val="17"/>
  </w:num>
  <w:num w:numId="12">
    <w:abstractNumId w:val="1"/>
  </w:num>
  <w:num w:numId="13">
    <w:abstractNumId w:val="15"/>
  </w:num>
  <w:num w:numId="14">
    <w:abstractNumId w:val="13"/>
  </w:num>
  <w:num w:numId="15">
    <w:abstractNumId w:val="12"/>
  </w:num>
  <w:num w:numId="16">
    <w:abstractNumId w:val="0"/>
  </w:num>
  <w:num w:numId="17">
    <w:abstractNumId w:val="16"/>
  </w:num>
  <w:num w:numId="18">
    <w:abstractNumId w:val="14"/>
  </w:num>
  <w:num w:numId="19">
    <w:abstractNumId w:val="2"/>
  </w:num>
  <w:num w:numId="20">
    <w:abstractNumId w:val="3"/>
  </w:num>
  <w:num w:numId="21">
    <w:abstractNumId w:val="4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C5C23"/>
    <w:rsid w:val="000001ED"/>
    <w:rsid w:val="0000129F"/>
    <w:rsid w:val="000020F4"/>
    <w:rsid w:val="000032C2"/>
    <w:rsid w:val="000034D8"/>
    <w:rsid w:val="000132CB"/>
    <w:rsid w:val="00020492"/>
    <w:rsid w:val="00023EB7"/>
    <w:rsid w:val="0002405B"/>
    <w:rsid w:val="000272E8"/>
    <w:rsid w:val="00027338"/>
    <w:rsid w:val="00027494"/>
    <w:rsid w:val="0003570C"/>
    <w:rsid w:val="00035D7C"/>
    <w:rsid w:val="00045124"/>
    <w:rsid w:val="00047AC2"/>
    <w:rsid w:val="0005241D"/>
    <w:rsid w:val="000528FD"/>
    <w:rsid w:val="0005435B"/>
    <w:rsid w:val="0005485C"/>
    <w:rsid w:val="00054C6E"/>
    <w:rsid w:val="00056DF6"/>
    <w:rsid w:val="0005787C"/>
    <w:rsid w:val="00057BC0"/>
    <w:rsid w:val="00061F44"/>
    <w:rsid w:val="0006486F"/>
    <w:rsid w:val="00067A01"/>
    <w:rsid w:val="00083411"/>
    <w:rsid w:val="0008634F"/>
    <w:rsid w:val="0009795F"/>
    <w:rsid w:val="00097E9C"/>
    <w:rsid w:val="000A0E9C"/>
    <w:rsid w:val="000A2331"/>
    <w:rsid w:val="000A24FE"/>
    <w:rsid w:val="000A5029"/>
    <w:rsid w:val="000A5543"/>
    <w:rsid w:val="000A6830"/>
    <w:rsid w:val="000A75AE"/>
    <w:rsid w:val="000B0C09"/>
    <w:rsid w:val="000B153B"/>
    <w:rsid w:val="000B2EDB"/>
    <w:rsid w:val="000B6107"/>
    <w:rsid w:val="000C094A"/>
    <w:rsid w:val="000C0957"/>
    <w:rsid w:val="000C1519"/>
    <w:rsid w:val="000C21C7"/>
    <w:rsid w:val="000C2AA0"/>
    <w:rsid w:val="000D3FB5"/>
    <w:rsid w:val="000D4504"/>
    <w:rsid w:val="000E113C"/>
    <w:rsid w:val="000E24AC"/>
    <w:rsid w:val="000F1DA7"/>
    <w:rsid w:val="000F3ADB"/>
    <w:rsid w:val="000F401F"/>
    <w:rsid w:val="000F6B02"/>
    <w:rsid w:val="000F7CCC"/>
    <w:rsid w:val="001029A2"/>
    <w:rsid w:val="00103C09"/>
    <w:rsid w:val="00103D8E"/>
    <w:rsid w:val="00105139"/>
    <w:rsid w:val="00111F7E"/>
    <w:rsid w:val="00112CA2"/>
    <w:rsid w:val="00113677"/>
    <w:rsid w:val="0011526D"/>
    <w:rsid w:val="0011545E"/>
    <w:rsid w:val="001154AF"/>
    <w:rsid w:val="00125C18"/>
    <w:rsid w:val="00131A40"/>
    <w:rsid w:val="00132631"/>
    <w:rsid w:val="001346C5"/>
    <w:rsid w:val="00136B40"/>
    <w:rsid w:val="00141632"/>
    <w:rsid w:val="0014168A"/>
    <w:rsid w:val="00143328"/>
    <w:rsid w:val="001433F2"/>
    <w:rsid w:val="0014687A"/>
    <w:rsid w:val="00154D9B"/>
    <w:rsid w:val="00155B2C"/>
    <w:rsid w:val="00160DA1"/>
    <w:rsid w:val="0017186F"/>
    <w:rsid w:val="00171F0C"/>
    <w:rsid w:val="0017405E"/>
    <w:rsid w:val="00180277"/>
    <w:rsid w:val="00181BB6"/>
    <w:rsid w:val="00183ABB"/>
    <w:rsid w:val="0018465B"/>
    <w:rsid w:val="00185F9E"/>
    <w:rsid w:val="00191CDE"/>
    <w:rsid w:val="00192A5E"/>
    <w:rsid w:val="00193A80"/>
    <w:rsid w:val="001942B6"/>
    <w:rsid w:val="00197D6B"/>
    <w:rsid w:val="001A1E1D"/>
    <w:rsid w:val="001A3730"/>
    <w:rsid w:val="001A4461"/>
    <w:rsid w:val="001A6456"/>
    <w:rsid w:val="001A7FE8"/>
    <w:rsid w:val="001B03BE"/>
    <w:rsid w:val="001B0901"/>
    <w:rsid w:val="001B26EE"/>
    <w:rsid w:val="001B2D9A"/>
    <w:rsid w:val="001B44EA"/>
    <w:rsid w:val="001B737F"/>
    <w:rsid w:val="001C202D"/>
    <w:rsid w:val="001C29F5"/>
    <w:rsid w:val="001C73E4"/>
    <w:rsid w:val="001D3210"/>
    <w:rsid w:val="001D4471"/>
    <w:rsid w:val="001E2623"/>
    <w:rsid w:val="001E5965"/>
    <w:rsid w:val="001F0316"/>
    <w:rsid w:val="00202D68"/>
    <w:rsid w:val="00203798"/>
    <w:rsid w:val="00205525"/>
    <w:rsid w:val="00213078"/>
    <w:rsid w:val="00214BC0"/>
    <w:rsid w:val="0023048B"/>
    <w:rsid w:val="002317E3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D2A"/>
    <w:rsid w:val="00250E43"/>
    <w:rsid w:val="002523F6"/>
    <w:rsid w:val="00252908"/>
    <w:rsid w:val="002529D7"/>
    <w:rsid w:val="00252B45"/>
    <w:rsid w:val="00252FD4"/>
    <w:rsid w:val="00253018"/>
    <w:rsid w:val="00253B7E"/>
    <w:rsid w:val="00254B22"/>
    <w:rsid w:val="0025509E"/>
    <w:rsid w:val="00264CFF"/>
    <w:rsid w:val="002707A7"/>
    <w:rsid w:val="00275595"/>
    <w:rsid w:val="00275689"/>
    <w:rsid w:val="00280BC8"/>
    <w:rsid w:val="0028477C"/>
    <w:rsid w:val="00284F93"/>
    <w:rsid w:val="00285894"/>
    <w:rsid w:val="002950A5"/>
    <w:rsid w:val="0029612B"/>
    <w:rsid w:val="002970DA"/>
    <w:rsid w:val="002A0657"/>
    <w:rsid w:val="002A0B6D"/>
    <w:rsid w:val="002A2F00"/>
    <w:rsid w:val="002A51CF"/>
    <w:rsid w:val="002B6EC4"/>
    <w:rsid w:val="002C01F7"/>
    <w:rsid w:val="002C1991"/>
    <w:rsid w:val="002C1F7F"/>
    <w:rsid w:val="002C39E1"/>
    <w:rsid w:val="002D2653"/>
    <w:rsid w:val="002D440C"/>
    <w:rsid w:val="002E3BE3"/>
    <w:rsid w:val="002E5AFB"/>
    <w:rsid w:val="002E7099"/>
    <w:rsid w:val="002F4406"/>
    <w:rsid w:val="003003F1"/>
    <w:rsid w:val="00300510"/>
    <w:rsid w:val="00301214"/>
    <w:rsid w:val="00302408"/>
    <w:rsid w:val="00303166"/>
    <w:rsid w:val="00305043"/>
    <w:rsid w:val="0030778E"/>
    <w:rsid w:val="003100C3"/>
    <w:rsid w:val="00310A85"/>
    <w:rsid w:val="00311A73"/>
    <w:rsid w:val="00312BC7"/>
    <w:rsid w:val="00315FA6"/>
    <w:rsid w:val="0031601A"/>
    <w:rsid w:val="00317E81"/>
    <w:rsid w:val="003330E0"/>
    <w:rsid w:val="00336798"/>
    <w:rsid w:val="0034154B"/>
    <w:rsid w:val="0034383D"/>
    <w:rsid w:val="003439BA"/>
    <w:rsid w:val="00344C19"/>
    <w:rsid w:val="003452FA"/>
    <w:rsid w:val="00345F81"/>
    <w:rsid w:val="00360907"/>
    <w:rsid w:val="00362A69"/>
    <w:rsid w:val="00362C73"/>
    <w:rsid w:val="00363051"/>
    <w:rsid w:val="0037084D"/>
    <w:rsid w:val="003712FC"/>
    <w:rsid w:val="00371CAC"/>
    <w:rsid w:val="00375A87"/>
    <w:rsid w:val="00383B67"/>
    <w:rsid w:val="00384E31"/>
    <w:rsid w:val="003908A5"/>
    <w:rsid w:val="0039108B"/>
    <w:rsid w:val="00394AED"/>
    <w:rsid w:val="00395E15"/>
    <w:rsid w:val="003A0DFC"/>
    <w:rsid w:val="003A2659"/>
    <w:rsid w:val="003A2EAE"/>
    <w:rsid w:val="003A6FEC"/>
    <w:rsid w:val="003B3C86"/>
    <w:rsid w:val="003B5914"/>
    <w:rsid w:val="003C2123"/>
    <w:rsid w:val="003C26E7"/>
    <w:rsid w:val="003C3C72"/>
    <w:rsid w:val="003C4F8E"/>
    <w:rsid w:val="003C53F4"/>
    <w:rsid w:val="003C76D8"/>
    <w:rsid w:val="003C7DD4"/>
    <w:rsid w:val="003D1125"/>
    <w:rsid w:val="003D39C7"/>
    <w:rsid w:val="003D6AA1"/>
    <w:rsid w:val="003D6CFC"/>
    <w:rsid w:val="003E00B8"/>
    <w:rsid w:val="003E3850"/>
    <w:rsid w:val="003E51A6"/>
    <w:rsid w:val="003F1FF0"/>
    <w:rsid w:val="003F2024"/>
    <w:rsid w:val="003F2BAD"/>
    <w:rsid w:val="004026B3"/>
    <w:rsid w:val="004069EF"/>
    <w:rsid w:val="004121E6"/>
    <w:rsid w:val="00412600"/>
    <w:rsid w:val="00413B10"/>
    <w:rsid w:val="004169AA"/>
    <w:rsid w:val="00416EF6"/>
    <w:rsid w:val="004173F5"/>
    <w:rsid w:val="0042147D"/>
    <w:rsid w:val="00423655"/>
    <w:rsid w:val="004244C7"/>
    <w:rsid w:val="0042559D"/>
    <w:rsid w:val="004308B4"/>
    <w:rsid w:val="0043400A"/>
    <w:rsid w:val="0043424B"/>
    <w:rsid w:val="0043711E"/>
    <w:rsid w:val="00440720"/>
    <w:rsid w:val="00441154"/>
    <w:rsid w:val="00446662"/>
    <w:rsid w:val="004468B6"/>
    <w:rsid w:val="00446D69"/>
    <w:rsid w:val="004470F9"/>
    <w:rsid w:val="00451224"/>
    <w:rsid w:val="0045403A"/>
    <w:rsid w:val="00455543"/>
    <w:rsid w:val="00460583"/>
    <w:rsid w:val="004655FA"/>
    <w:rsid w:val="00465B87"/>
    <w:rsid w:val="00466638"/>
    <w:rsid w:val="004817BE"/>
    <w:rsid w:val="00483123"/>
    <w:rsid w:val="00483B06"/>
    <w:rsid w:val="00484009"/>
    <w:rsid w:val="004936B1"/>
    <w:rsid w:val="00496C8E"/>
    <w:rsid w:val="004A2E9F"/>
    <w:rsid w:val="004A3704"/>
    <w:rsid w:val="004A4B92"/>
    <w:rsid w:val="004A6F45"/>
    <w:rsid w:val="004A7192"/>
    <w:rsid w:val="004A74DE"/>
    <w:rsid w:val="004A76DE"/>
    <w:rsid w:val="004A7758"/>
    <w:rsid w:val="004B351F"/>
    <w:rsid w:val="004B4343"/>
    <w:rsid w:val="004B44A8"/>
    <w:rsid w:val="004B4CA6"/>
    <w:rsid w:val="004B4F01"/>
    <w:rsid w:val="004B5898"/>
    <w:rsid w:val="004B5E97"/>
    <w:rsid w:val="004B725F"/>
    <w:rsid w:val="004C45D8"/>
    <w:rsid w:val="004C4FE6"/>
    <w:rsid w:val="004E5B54"/>
    <w:rsid w:val="004E651C"/>
    <w:rsid w:val="004F0AFB"/>
    <w:rsid w:val="004F77E7"/>
    <w:rsid w:val="004F7A1F"/>
    <w:rsid w:val="005005BA"/>
    <w:rsid w:val="005026D5"/>
    <w:rsid w:val="005073C1"/>
    <w:rsid w:val="00512C4B"/>
    <w:rsid w:val="0051389E"/>
    <w:rsid w:val="00516358"/>
    <w:rsid w:val="00521642"/>
    <w:rsid w:val="005246F5"/>
    <w:rsid w:val="00525861"/>
    <w:rsid w:val="00525E31"/>
    <w:rsid w:val="005268E4"/>
    <w:rsid w:val="00536A7E"/>
    <w:rsid w:val="0054152D"/>
    <w:rsid w:val="005444EC"/>
    <w:rsid w:val="005447FE"/>
    <w:rsid w:val="00545583"/>
    <w:rsid w:val="00546839"/>
    <w:rsid w:val="0054714F"/>
    <w:rsid w:val="0055054E"/>
    <w:rsid w:val="00550575"/>
    <w:rsid w:val="00551454"/>
    <w:rsid w:val="00551BF1"/>
    <w:rsid w:val="00552144"/>
    <w:rsid w:val="0055453C"/>
    <w:rsid w:val="00554F2E"/>
    <w:rsid w:val="00555BEE"/>
    <w:rsid w:val="005577D0"/>
    <w:rsid w:val="00557F80"/>
    <w:rsid w:val="0056203A"/>
    <w:rsid w:val="00565897"/>
    <w:rsid w:val="0056682D"/>
    <w:rsid w:val="005728E6"/>
    <w:rsid w:val="00576EB2"/>
    <w:rsid w:val="00577550"/>
    <w:rsid w:val="00580E55"/>
    <w:rsid w:val="00581974"/>
    <w:rsid w:val="005834F6"/>
    <w:rsid w:val="00583B67"/>
    <w:rsid w:val="00587478"/>
    <w:rsid w:val="005975EF"/>
    <w:rsid w:val="005A1AC2"/>
    <w:rsid w:val="005A41B4"/>
    <w:rsid w:val="005A6BF5"/>
    <w:rsid w:val="005B0114"/>
    <w:rsid w:val="005B2F28"/>
    <w:rsid w:val="005B37DF"/>
    <w:rsid w:val="005B3D03"/>
    <w:rsid w:val="005B5B59"/>
    <w:rsid w:val="005B714C"/>
    <w:rsid w:val="005C01C8"/>
    <w:rsid w:val="005C2252"/>
    <w:rsid w:val="005C5C23"/>
    <w:rsid w:val="005D2051"/>
    <w:rsid w:val="005D272D"/>
    <w:rsid w:val="005D4CCC"/>
    <w:rsid w:val="005E0E5C"/>
    <w:rsid w:val="005E3DA0"/>
    <w:rsid w:val="005E5245"/>
    <w:rsid w:val="005E52E1"/>
    <w:rsid w:val="005E5C86"/>
    <w:rsid w:val="005E7E83"/>
    <w:rsid w:val="00601FE0"/>
    <w:rsid w:val="00605C38"/>
    <w:rsid w:val="00606705"/>
    <w:rsid w:val="006101A9"/>
    <w:rsid w:val="006102B3"/>
    <w:rsid w:val="00610436"/>
    <w:rsid w:val="00611EFA"/>
    <w:rsid w:val="0061251B"/>
    <w:rsid w:val="00613394"/>
    <w:rsid w:val="00613918"/>
    <w:rsid w:val="00617AF0"/>
    <w:rsid w:val="00621C1A"/>
    <w:rsid w:val="0062617E"/>
    <w:rsid w:val="0062617F"/>
    <w:rsid w:val="00627D6E"/>
    <w:rsid w:val="00630813"/>
    <w:rsid w:val="0063233B"/>
    <w:rsid w:val="00633F1C"/>
    <w:rsid w:val="00634E01"/>
    <w:rsid w:val="0064463A"/>
    <w:rsid w:val="00644B93"/>
    <w:rsid w:val="00645226"/>
    <w:rsid w:val="00645643"/>
    <w:rsid w:val="00647310"/>
    <w:rsid w:val="0065443F"/>
    <w:rsid w:val="00655FB0"/>
    <w:rsid w:val="006617E4"/>
    <w:rsid w:val="00662B76"/>
    <w:rsid w:val="00663186"/>
    <w:rsid w:val="006667AF"/>
    <w:rsid w:val="00670EDA"/>
    <w:rsid w:val="00672549"/>
    <w:rsid w:val="00677A85"/>
    <w:rsid w:val="00680FCF"/>
    <w:rsid w:val="0068118A"/>
    <w:rsid w:val="00682290"/>
    <w:rsid w:val="00682BCA"/>
    <w:rsid w:val="00683AE8"/>
    <w:rsid w:val="00684CF2"/>
    <w:rsid w:val="00686A91"/>
    <w:rsid w:val="006870F2"/>
    <w:rsid w:val="00697E27"/>
    <w:rsid w:val="006A33B9"/>
    <w:rsid w:val="006A4FBC"/>
    <w:rsid w:val="006B0646"/>
    <w:rsid w:val="006B381E"/>
    <w:rsid w:val="006B7419"/>
    <w:rsid w:val="006C284F"/>
    <w:rsid w:val="006C6524"/>
    <w:rsid w:val="006C7512"/>
    <w:rsid w:val="006D0E1B"/>
    <w:rsid w:val="006D1A63"/>
    <w:rsid w:val="006D3159"/>
    <w:rsid w:val="006D5E26"/>
    <w:rsid w:val="006D7292"/>
    <w:rsid w:val="006E0011"/>
    <w:rsid w:val="006E08A9"/>
    <w:rsid w:val="006E2365"/>
    <w:rsid w:val="006E44DB"/>
    <w:rsid w:val="006E4A3D"/>
    <w:rsid w:val="006E5D60"/>
    <w:rsid w:val="006E5F79"/>
    <w:rsid w:val="006E6997"/>
    <w:rsid w:val="006F5BA4"/>
    <w:rsid w:val="006F706C"/>
    <w:rsid w:val="0070075E"/>
    <w:rsid w:val="007016DF"/>
    <w:rsid w:val="007024FE"/>
    <w:rsid w:val="00707196"/>
    <w:rsid w:val="007108CD"/>
    <w:rsid w:val="00713002"/>
    <w:rsid w:val="00721CF6"/>
    <w:rsid w:val="0072233F"/>
    <w:rsid w:val="00722B49"/>
    <w:rsid w:val="007334F8"/>
    <w:rsid w:val="00733B7B"/>
    <w:rsid w:val="0073627C"/>
    <w:rsid w:val="00741497"/>
    <w:rsid w:val="00741541"/>
    <w:rsid w:val="007415EA"/>
    <w:rsid w:val="00743110"/>
    <w:rsid w:val="00743D79"/>
    <w:rsid w:val="00751244"/>
    <w:rsid w:val="00763E59"/>
    <w:rsid w:val="007647D4"/>
    <w:rsid w:val="00764D43"/>
    <w:rsid w:val="007666E7"/>
    <w:rsid w:val="00766A84"/>
    <w:rsid w:val="00776230"/>
    <w:rsid w:val="007764A8"/>
    <w:rsid w:val="00777A1F"/>
    <w:rsid w:val="00780734"/>
    <w:rsid w:val="007830C4"/>
    <w:rsid w:val="007848D0"/>
    <w:rsid w:val="007918D8"/>
    <w:rsid w:val="00792E1A"/>
    <w:rsid w:val="007932A9"/>
    <w:rsid w:val="00794430"/>
    <w:rsid w:val="0079655F"/>
    <w:rsid w:val="007970D3"/>
    <w:rsid w:val="007A146B"/>
    <w:rsid w:val="007A593C"/>
    <w:rsid w:val="007A6802"/>
    <w:rsid w:val="007B237D"/>
    <w:rsid w:val="007B2AA6"/>
    <w:rsid w:val="007B3380"/>
    <w:rsid w:val="007B4DBE"/>
    <w:rsid w:val="007B7721"/>
    <w:rsid w:val="007C2375"/>
    <w:rsid w:val="007D1D74"/>
    <w:rsid w:val="007D2ED9"/>
    <w:rsid w:val="007D4E62"/>
    <w:rsid w:val="007E3E99"/>
    <w:rsid w:val="007E3ECB"/>
    <w:rsid w:val="007E72BE"/>
    <w:rsid w:val="007F04D9"/>
    <w:rsid w:val="007F28FB"/>
    <w:rsid w:val="007F47EA"/>
    <w:rsid w:val="007F5661"/>
    <w:rsid w:val="007F578E"/>
    <w:rsid w:val="00801F77"/>
    <w:rsid w:val="0080421E"/>
    <w:rsid w:val="00806A90"/>
    <w:rsid w:val="00806F05"/>
    <w:rsid w:val="0081227A"/>
    <w:rsid w:val="008127AA"/>
    <w:rsid w:val="00814751"/>
    <w:rsid w:val="00815AD2"/>
    <w:rsid w:val="00817960"/>
    <w:rsid w:val="00820994"/>
    <w:rsid w:val="0082242F"/>
    <w:rsid w:val="00826A82"/>
    <w:rsid w:val="0083022E"/>
    <w:rsid w:val="00830DC4"/>
    <w:rsid w:val="00834860"/>
    <w:rsid w:val="00837600"/>
    <w:rsid w:val="008378E6"/>
    <w:rsid w:val="00840033"/>
    <w:rsid w:val="00840FA2"/>
    <w:rsid w:val="00841AA7"/>
    <w:rsid w:val="008453C4"/>
    <w:rsid w:val="00850796"/>
    <w:rsid w:val="00850C5B"/>
    <w:rsid w:val="0085716E"/>
    <w:rsid w:val="00857FB6"/>
    <w:rsid w:val="00860138"/>
    <w:rsid w:val="008611C8"/>
    <w:rsid w:val="0086455B"/>
    <w:rsid w:val="00866A4E"/>
    <w:rsid w:val="0087384C"/>
    <w:rsid w:val="00873F99"/>
    <w:rsid w:val="0088047D"/>
    <w:rsid w:val="008812E7"/>
    <w:rsid w:val="0088550C"/>
    <w:rsid w:val="008878A4"/>
    <w:rsid w:val="008940C2"/>
    <w:rsid w:val="00895E3C"/>
    <w:rsid w:val="008964BB"/>
    <w:rsid w:val="008A1DC9"/>
    <w:rsid w:val="008A4B05"/>
    <w:rsid w:val="008B11B7"/>
    <w:rsid w:val="008B126A"/>
    <w:rsid w:val="008B1305"/>
    <w:rsid w:val="008B2B12"/>
    <w:rsid w:val="008B2B6B"/>
    <w:rsid w:val="008B7044"/>
    <w:rsid w:val="008C10BD"/>
    <w:rsid w:val="008C21AE"/>
    <w:rsid w:val="008C2CD7"/>
    <w:rsid w:val="008D3612"/>
    <w:rsid w:val="008D4667"/>
    <w:rsid w:val="008D60CE"/>
    <w:rsid w:val="008E2A45"/>
    <w:rsid w:val="008E6BCD"/>
    <w:rsid w:val="008E788E"/>
    <w:rsid w:val="008F1755"/>
    <w:rsid w:val="008F3142"/>
    <w:rsid w:val="008F34B1"/>
    <w:rsid w:val="008F6746"/>
    <w:rsid w:val="008F687D"/>
    <w:rsid w:val="009002D5"/>
    <w:rsid w:val="00901329"/>
    <w:rsid w:val="00902777"/>
    <w:rsid w:val="00906165"/>
    <w:rsid w:val="00907027"/>
    <w:rsid w:val="009105F3"/>
    <w:rsid w:val="00913E05"/>
    <w:rsid w:val="00914786"/>
    <w:rsid w:val="00915DDE"/>
    <w:rsid w:val="00916440"/>
    <w:rsid w:val="00916C40"/>
    <w:rsid w:val="00917569"/>
    <w:rsid w:val="009213AF"/>
    <w:rsid w:val="00924674"/>
    <w:rsid w:val="00936BC1"/>
    <w:rsid w:val="00940B12"/>
    <w:rsid w:val="00942ACE"/>
    <w:rsid w:val="00942F4F"/>
    <w:rsid w:val="00947750"/>
    <w:rsid w:val="00947D4D"/>
    <w:rsid w:val="00951066"/>
    <w:rsid w:val="00955ED7"/>
    <w:rsid w:val="0096163B"/>
    <w:rsid w:val="00964BDD"/>
    <w:rsid w:val="009650FA"/>
    <w:rsid w:val="00966278"/>
    <w:rsid w:val="00971E21"/>
    <w:rsid w:val="00981745"/>
    <w:rsid w:val="00983838"/>
    <w:rsid w:val="00984A3F"/>
    <w:rsid w:val="00984C21"/>
    <w:rsid w:val="00985D78"/>
    <w:rsid w:val="00995CD1"/>
    <w:rsid w:val="00996398"/>
    <w:rsid w:val="0099788C"/>
    <w:rsid w:val="009A0C97"/>
    <w:rsid w:val="009B52FC"/>
    <w:rsid w:val="009B5662"/>
    <w:rsid w:val="009B717F"/>
    <w:rsid w:val="009C1D91"/>
    <w:rsid w:val="009C4F42"/>
    <w:rsid w:val="009C5E28"/>
    <w:rsid w:val="009C6064"/>
    <w:rsid w:val="009D0FF4"/>
    <w:rsid w:val="009D5EA7"/>
    <w:rsid w:val="009D615B"/>
    <w:rsid w:val="009D6F2F"/>
    <w:rsid w:val="009D74F8"/>
    <w:rsid w:val="009E3682"/>
    <w:rsid w:val="009E5B3E"/>
    <w:rsid w:val="009E6AC0"/>
    <w:rsid w:val="009E7E57"/>
    <w:rsid w:val="009F0AF4"/>
    <w:rsid w:val="009F204F"/>
    <w:rsid w:val="009F28A1"/>
    <w:rsid w:val="009F421C"/>
    <w:rsid w:val="00A00AED"/>
    <w:rsid w:val="00A07A7B"/>
    <w:rsid w:val="00A07ADF"/>
    <w:rsid w:val="00A1056C"/>
    <w:rsid w:val="00A11CB1"/>
    <w:rsid w:val="00A15000"/>
    <w:rsid w:val="00A165A0"/>
    <w:rsid w:val="00A1770C"/>
    <w:rsid w:val="00A17C5B"/>
    <w:rsid w:val="00A201E1"/>
    <w:rsid w:val="00A21F9A"/>
    <w:rsid w:val="00A232AA"/>
    <w:rsid w:val="00A24529"/>
    <w:rsid w:val="00A24C77"/>
    <w:rsid w:val="00A2532E"/>
    <w:rsid w:val="00A277F9"/>
    <w:rsid w:val="00A3003F"/>
    <w:rsid w:val="00A31AD0"/>
    <w:rsid w:val="00A360B4"/>
    <w:rsid w:val="00A43DFF"/>
    <w:rsid w:val="00A44044"/>
    <w:rsid w:val="00A441C7"/>
    <w:rsid w:val="00A47BDA"/>
    <w:rsid w:val="00A51482"/>
    <w:rsid w:val="00A5497A"/>
    <w:rsid w:val="00A5523E"/>
    <w:rsid w:val="00A617B5"/>
    <w:rsid w:val="00A617C4"/>
    <w:rsid w:val="00A63B1E"/>
    <w:rsid w:val="00A65E1B"/>
    <w:rsid w:val="00A70265"/>
    <w:rsid w:val="00A750AB"/>
    <w:rsid w:val="00A77CD7"/>
    <w:rsid w:val="00A8321F"/>
    <w:rsid w:val="00A8467D"/>
    <w:rsid w:val="00A84C4F"/>
    <w:rsid w:val="00A851EE"/>
    <w:rsid w:val="00A857E3"/>
    <w:rsid w:val="00A864D9"/>
    <w:rsid w:val="00A92FAF"/>
    <w:rsid w:val="00A932F7"/>
    <w:rsid w:val="00A93E96"/>
    <w:rsid w:val="00A9472F"/>
    <w:rsid w:val="00A94731"/>
    <w:rsid w:val="00AA011D"/>
    <w:rsid w:val="00AA085C"/>
    <w:rsid w:val="00AA77E7"/>
    <w:rsid w:val="00AA7FB5"/>
    <w:rsid w:val="00AC024F"/>
    <w:rsid w:val="00AD2B34"/>
    <w:rsid w:val="00AD39FC"/>
    <w:rsid w:val="00AD40A5"/>
    <w:rsid w:val="00AD63A9"/>
    <w:rsid w:val="00AE13B3"/>
    <w:rsid w:val="00AE1873"/>
    <w:rsid w:val="00AE213C"/>
    <w:rsid w:val="00AE488E"/>
    <w:rsid w:val="00AE72B7"/>
    <w:rsid w:val="00AF1C2A"/>
    <w:rsid w:val="00AF3EB4"/>
    <w:rsid w:val="00AF667B"/>
    <w:rsid w:val="00AF7329"/>
    <w:rsid w:val="00B03311"/>
    <w:rsid w:val="00B05947"/>
    <w:rsid w:val="00B10F23"/>
    <w:rsid w:val="00B11DB2"/>
    <w:rsid w:val="00B14E71"/>
    <w:rsid w:val="00B1775F"/>
    <w:rsid w:val="00B20A5E"/>
    <w:rsid w:val="00B219B6"/>
    <w:rsid w:val="00B21FD4"/>
    <w:rsid w:val="00B22C6B"/>
    <w:rsid w:val="00B24207"/>
    <w:rsid w:val="00B25661"/>
    <w:rsid w:val="00B3021D"/>
    <w:rsid w:val="00B31B6E"/>
    <w:rsid w:val="00B44557"/>
    <w:rsid w:val="00B45C0F"/>
    <w:rsid w:val="00B63706"/>
    <w:rsid w:val="00B7188A"/>
    <w:rsid w:val="00B758C5"/>
    <w:rsid w:val="00B759A1"/>
    <w:rsid w:val="00B80275"/>
    <w:rsid w:val="00B80FD3"/>
    <w:rsid w:val="00B8238A"/>
    <w:rsid w:val="00B8277D"/>
    <w:rsid w:val="00B844F6"/>
    <w:rsid w:val="00B854D4"/>
    <w:rsid w:val="00B85694"/>
    <w:rsid w:val="00B93235"/>
    <w:rsid w:val="00B961FB"/>
    <w:rsid w:val="00B963C4"/>
    <w:rsid w:val="00BA099B"/>
    <w:rsid w:val="00BA1176"/>
    <w:rsid w:val="00BA4535"/>
    <w:rsid w:val="00BB0D18"/>
    <w:rsid w:val="00BB2BD1"/>
    <w:rsid w:val="00BB3BBB"/>
    <w:rsid w:val="00BB3E0A"/>
    <w:rsid w:val="00BB4492"/>
    <w:rsid w:val="00BB72FD"/>
    <w:rsid w:val="00BC36F8"/>
    <w:rsid w:val="00BC7041"/>
    <w:rsid w:val="00BC7390"/>
    <w:rsid w:val="00BD30FB"/>
    <w:rsid w:val="00BD7533"/>
    <w:rsid w:val="00BD75AE"/>
    <w:rsid w:val="00BD7803"/>
    <w:rsid w:val="00BE1E0E"/>
    <w:rsid w:val="00BE312A"/>
    <w:rsid w:val="00BE54A8"/>
    <w:rsid w:val="00BE5EA4"/>
    <w:rsid w:val="00BF1E32"/>
    <w:rsid w:val="00BF61CD"/>
    <w:rsid w:val="00BF6E23"/>
    <w:rsid w:val="00C00528"/>
    <w:rsid w:val="00C1050D"/>
    <w:rsid w:val="00C10F65"/>
    <w:rsid w:val="00C112D0"/>
    <w:rsid w:val="00C1544C"/>
    <w:rsid w:val="00C16FBB"/>
    <w:rsid w:val="00C22C87"/>
    <w:rsid w:val="00C30C08"/>
    <w:rsid w:val="00C31631"/>
    <w:rsid w:val="00C334F8"/>
    <w:rsid w:val="00C335E1"/>
    <w:rsid w:val="00C4221E"/>
    <w:rsid w:val="00C43EFA"/>
    <w:rsid w:val="00C44D42"/>
    <w:rsid w:val="00C51183"/>
    <w:rsid w:val="00C51DD8"/>
    <w:rsid w:val="00C604F6"/>
    <w:rsid w:val="00C6087C"/>
    <w:rsid w:val="00C6099A"/>
    <w:rsid w:val="00C67618"/>
    <w:rsid w:val="00C707D7"/>
    <w:rsid w:val="00C722CE"/>
    <w:rsid w:val="00C72E8C"/>
    <w:rsid w:val="00C73F7A"/>
    <w:rsid w:val="00C74CA5"/>
    <w:rsid w:val="00C854DC"/>
    <w:rsid w:val="00C86098"/>
    <w:rsid w:val="00C9171A"/>
    <w:rsid w:val="00C93582"/>
    <w:rsid w:val="00C940DE"/>
    <w:rsid w:val="00CA032C"/>
    <w:rsid w:val="00CA3143"/>
    <w:rsid w:val="00CB2C57"/>
    <w:rsid w:val="00CB4243"/>
    <w:rsid w:val="00CC1146"/>
    <w:rsid w:val="00CC4A45"/>
    <w:rsid w:val="00CC67ED"/>
    <w:rsid w:val="00CD27FF"/>
    <w:rsid w:val="00CD2A0D"/>
    <w:rsid w:val="00CD6A5A"/>
    <w:rsid w:val="00CE008F"/>
    <w:rsid w:val="00CE00A8"/>
    <w:rsid w:val="00CE6787"/>
    <w:rsid w:val="00CE6802"/>
    <w:rsid w:val="00CE6B5E"/>
    <w:rsid w:val="00CF2F3B"/>
    <w:rsid w:val="00CF3FF5"/>
    <w:rsid w:val="00CF4217"/>
    <w:rsid w:val="00D01B4D"/>
    <w:rsid w:val="00D029BB"/>
    <w:rsid w:val="00D047E1"/>
    <w:rsid w:val="00D04D27"/>
    <w:rsid w:val="00D06D91"/>
    <w:rsid w:val="00D07618"/>
    <w:rsid w:val="00D12424"/>
    <w:rsid w:val="00D13EB7"/>
    <w:rsid w:val="00D16E50"/>
    <w:rsid w:val="00D17771"/>
    <w:rsid w:val="00D240DA"/>
    <w:rsid w:val="00D25E49"/>
    <w:rsid w:val="00D35A1A"/>
    <w:rsid w:val="00D37436"/>
    <w:rsid w:val="00D407D9"/>
    <w:rsid w:val="00D40C74"/>
    <w:rsid w:val="00D40FAE"/>
    <w:rsid w:val="00D440DA"/>
    <w:rsid w:val="00D50F55"/>
    <w:rsid w:val="00D51C36"/>
    <w:rsid w:val="00D558C5"/>
    <w:rsid w:val="00D56904"/>
    <w:rsid w:val="00D62652"/>
    <w:rsid w:val="00D63979"/>
    <w:rsid w:val="00D63E70"/>
    <w:rsid w:val="00D668DE"/>
    <w:rsid w:val="00D66EB0"/>
    <w:rsid w:val="00D67123"/>
    <w:rsid w:val="00D67498"/>
    <w:rsid w:val="00D70A2A"/>
    <w:rsid w:val="00D711D6"/>
    <w:rsid w:val="00D72839"/>
    <w:rsid w:val="00D7417F"/>
    <w:rsid w:val="00D75A7D"/>
    <w:rsid w:val="00D777F2"/>
    <w:rsid w:val="00D8643A"/>
    <w:rsid w:val="00D936CD"/>
    <w:rsid w:val="00D96B9D"/>
    <w:rsid w:val="00DA0B78"/>
    <w:rsid w:val="00DA6490"/>
    <w:rsid w:val="00DB2534"/>
    <w:rsid w:val="00DB3E4B"/>
    <w:rsid w:val="00DB6296"/>
    <w:rsid w:val="00DC269C"/>
    <w:rsid w:val="00DC3459"/>
    <w:rsid w:val="00DC4460"/>
    <w:rsid w:val="00DC50EA"/>
    <w:rsid w:val="00DC515C"/>
    <w:rsid w:val="00DC604B"/>
    <w:rsid w:val="00DC74C6"/>
    <w:rsid w:val="00DD24FB"/>
    <w:rsid w:val="00DD3F78"/>
    <w:rsid w:val="00DD754E"/>
    <w:rsid w:val="00DE37EE"/>
    <w:rsid w:val="00DE4839"/>
    <w:rsid w:val="00DE6A57"/>
    <w:rsid w:val="00DE72A8"/>
    <w:rsid w:val="00DF0D78"/>
    <w:rsid w:val="00DF0F5C"/>
    <w:rsid w:val="00DF1821"/>
    <w:rsid w:val="00DF2105"/>
    <w:rsid w:val="00DF6B12"/>
    <w:rsid w:val="00DF790D"/>
    <w:rsid w:val="00E0132F"/>
    <w:rsid w:val="00E0182C"/>
    <w:rsid w:val="00E03308"/>
    <w:rsid w:val="00E102F7"/>
    <w:rsid w:val="00E10D53"/>
    <w:rsid w:val="00E12622"/>
    <w:rsid w:val="00E12B0E"/>
    <w:rsid w:val="00E14DFE"/>
    <w:rsid w:val="00E15CE1"/>
    <w:rsid w:val="00E17EE0"/>
    <w:rsid w:val="00E214E7"/>
    <w:rsid w:val="00E249E5"/>
    <w:rsid w:val="00E25DA5"/>
    <w:rsid w:val="00E318B8"/>
    <w:rsid w:val="00E33FB3"/>
    <w:rsid w:val="00E365B7"/>
    <w:rsid w:val="00E37D77"/>
    <w:rsid w:val="00E47712"/>
    <w:rsid w:val="00E50213"/>
    <w:rsid w:val="00E504DC"/>
    <w:rsid w:val="00E60B94"/>
    <w:rsid w:val="00E65566"/>
    <w:rsid w:val="00E70C03"/>
    <w:rsid w:val="00E804D5"/>
    <w:rsid w:val="00E83937"/>
    <w:rsid w:val="00E83B75"/>
    <w:rsid w:val="00E84FD1"/>
    <w:rsid w:val="00E862D7"/>
    <w:rsid w:val="00E875A9"/>
    <w:rsid w:val="00E9196D"/>
    <w:rsid w:val="00E92044"/>
    <w:rsid w:val="00E937C9"/>
    <w:rsid w:val="00E94DBA"/>
    <w:rsid w:val="00EA099F"/>
    <w:rsid w:val="00EA0F25"/>
    <w:rsid w:val="00EA1333"/>
    <w:rsid w:val="00EA274B"/>
    <w:rsid w:val="00EA2F39"/>
    <w:rsid w:val="00EA5304"/>
    <w:rsid w:val="00EA76ED"/>
    <w:rsid w:val="00EB1A62"/>
    <w:rsid w:val="00EB1D94"/>
    <w:rsid w:val="00EB75B4"/>
    <w:rsid w:val="00EC18AF"/>
    <w:rsid w:val="00EC66F9"/>
    <w:rsid w:val="00ED11BE"/>
    <w:rsid w:val="00ED1263"/>
    <w:rsid w:val="00ED18BD"/>
    <w:rsid w:val="00ED34B1"/>
    <w:rsid w:val="00ED46ED"/>
    <w:rsid w:val="00EE1158"/>
    <w:rsid w:val="00EE1612"/>
    <w:rsid w:val="00EE1D71"/>
    <w:rsid w:val="00EE6148"/>
    <w:rsid w:val="00EF2213"/>
    <w:rsid w:val="00EF449F"/>
    <w:rsid w:val="00EF5925"/>
    <w:rsid w:val="00EF67B1"/>
    <w:rsid w:val="00EF6A0E"/>
    <w:rsid w:val="00EF719E"/>
    <w:rsid w:val="00EF7AAB"/>
    <w:rsid w:val="00F01255"/>
    <w:rsid w:val="00F01B28"/>
    <w:rsid w:val="00F06219"/>
    <w:rsid w:val="00F06C8E"/>
    <w:rsid w:val="00F11143"/>
    <w:rsid w:val="00F125C1"/>
    <w:rsid w:val="00F2434F"/>
    <w:rsid w:val="00F26182"/>
    <w:rsid w:val="00F268D7"/>
    <w:rsid w:val="00F2798F"/>
    <w:rsid w:val="00F305E9"/>
    <w:rsid w:val="00F30661"/>
    <w:rsid w:val="00F318CC"/>
    <w:rsid w:val="00F33433"/>
    <w:rsid w:val="00F35813"/>
    <w:rsid w:val="00F35A97"/>
    <w:rsid w:val="00F376A2"/>
    <w:rsid w:val="00F42824"/>
    <w:rsid w:val="00F47FE4"/>
    <w:rsid w:val="00F517A3"/>
    <w:rsid w:val="00F5261E"/>
    <w:rsid w:val="00F6033F"/>
    <w:rsid w:val="00F71B39"/>
    <w:rsid w:val="00F73E5E"/>
    <w:rsid w:val="00F74788"/>
    <w:rsid w:val="00F7521A"/>
    <w:rsid w:val="00F80640"/>
    <w:rsid w:val="00F8391D"/>
    <w:rsid w:val="00F83978"/>
    <w:rsid w:val="00F8505C"/>
    <w:rsid w:val="00F87412"/>
    <w:rsid w:val="00F92D6E"/>
    <w:rsid w:val="00F9461F"/>
    <w:rsid w:val="00F94E62"/>
    <w:rsid w:val="00F95041"/>
    <w:rsid w:val="00F97C00"/>
    <w:rsid w:val="00FA4A57"/>
    <w:rsid w:val="00FA5157"/>
    <w:rsid w:val="00FB1CA0"/>
    <w:rsid w:val="00FB297F"/>
    <w:rsid w:val="00FB6C5F"/>
    <w:rsid w:val="00FC0433"/>
    <w:rsid w:val="00FC0AFD"/>
    <w:rsid w:val="00FC4887"/>
    <w:rsid w:val="00FC5C9E"/>
    <w:rsid w:val="00FD1A3E"/>
    <w:rsid w:val="00FD3A93"/>
    <w:rsid w:val="00FD4402"/>
    <w:rsid w:val="00FE44DD"/>
    <w:rsid w:val="00FE6001"/>
    <w:rsid w:val="00FE6C85"/>
    <w:rsid w:val="00FE7ACF"/>
    <w:rsid w:val="00FF0AEC"/>
    <w:rsid w:val="00FF1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основа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aliases w:val="основ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table" w:customStyle="1" w:styleId="10">
    <w:name w:val="Сетка таблицы1"/>
    <w:basedOn w:val="a1"/>
    <w:next w:val="a3"/>
    <w:uiPriority w:val="59"/>
    <w:rsid w:val="00DE4839"/>
    <w:rPr>
      <w:sz w:val="22"/>
      <w:szCs w:val="22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3"/>
    <w:uiPriority w:val="59"/>
    <w:rsid w:val="00521642"/>
    <w:rPr>
      <w:sz w:val="22"/>
      <w:szCs w:val="22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CAD0D-987B-46FF-93B7-F999A03FF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36</Pages>
  <Words>9330</Words>
  <Characters>53186</Characters>
  <Application>Microsoft Office Word</Application>
  <DocSecurity>0</DocSecurity>
  <Lines>443</Lines>
  <Paragraphs>124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62392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subject/>
  <dc:creator>Пользователь Windows</dc:creator>
  <cp:keywords/>
  <cp:lastModifiedBy>ITIS</cp:lastModifiedBy>
  <cp:revision>6</cp:revision>
  <cp:lastPrinted>2021-10-04T07:01:00Z</cp:lastPrinted>
  <dcterms:created xsi:type="dcterms:W3CDTF">2022-03-28T16:34:00Z</dcterms:created>
  <dcterms:modified xsi:type="dcterms:W3CDTF">2022-04-28T17:49:00Z</dcterms:modified>
</cp:coreProperties>
</file>